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8F650" w14:textId="77777777" w:rsidR="009A021D" w:rsidRPr="00F071E3" w:rsidRDefault="009A021D" w:rsidP="009A021D">
      <w:pPr>
        <w:jc w:val="center"/>
        <w:rPr>
          <w:rFonts w:eastAsia="Calibri" w:cs="Times New Roman"/>
          <w:b/>
          <w:bCs/>
          <w:szCs w:val="28"/>
        </w:rPr>
      </w:pPr>
      <w:r w:rsidRPr="00F071E3">
        <w:rPr>
          <w:rFonts w:eastAsia="Calibri" w:cs="Times New Roman"/>
          <w:b/>
          <w:bCs/>
          <w:szCs w:val="28"/>
        </w:rPr>
        <w:t>MA TRẬN KIỂM TRA GIỮA KỲ 2</w:t>
      </w:r>
    </w:p>
    <w:p w14:paraId="22DE5E90" w14:textId="77777777" w:rsidR="009A021D" w:rsidRPr="00F071E3" w:rsidRDefault="009A021D" w:rsidP="009A021D">
      <w:pPr>
        <w:jc w:val="center"/>
        <w:rPr>
          <w:rFonts w:eastAsia="Calibri" w:cs="Times New Roman"/>
          <w:b/>
          <w:bCs/>
          <w:szCs w:val="28"/>
        </w:rPr>
      </w:pPr>
      <w:r w:rsidRPr="00F071E3">
        <w:rPr>
          <w:rFonts w:eastAsia="Calibri" w:cs="Times New Roman"/>
          <w:b/>
          <w:bCs/>
          <w:szCs w:val="28"/>
        </w:rPr>
        <w:t>MÔN TOÁN LỚP 10</w:t>
      </w:r>
    </w:p>
    <w:tbl>
      <w:tblPr>
        <w:tblStyle w:val="TableGrid"/>
        <w:tblW w:w="4828" w:type="pct"/>
        <w:tblInd w:w="137" w:type="dxa"/>
        <w:tblLook w:val="04A0" w:firstRow="1" w:lastRow="0" w:firstColumn="1" w:lastColumn="0" w:noHBand="0" w:noVBand="1"/>
      </w:tblPr>
      <w:tblGrid>
        <w:gridCol w:w="964"/>
        <w:gridCol w:w="2149"/>
        <w:gridCol w:w="3427"/>
        <w:gridCol w:w="1129"/>
        <w:gridCol w:w="910"/>
        <w:gridCol w:w="827"/>
        <w:gridCol w:w="1024"/>
        <w:gridCol w:w="1024"/>
        <w:gridCol w:w="823"/>
        <w:gridCol w:w="805"/>
        <w:gridCol w:w="1024"/>
        <w:gridCol w:w="1029"/>
        <w:gridCol w:w="950"/>
        <w:gridCol w:w="1024"/>
        <w:gridCol w:w="1103"/>
        <w:gridCol w:w="814"/>
        <w:gridCol w:w="832"/>
        <w:gridCol w:w="840"/>
        <w:gridCol w:w="1186"/>
      </w:tblGrid>
      <w:tr w:rsidR="00C92B0A" w:rsidRPr="00F071E3" w14:paraId="7FF14F97" w14:textId="77777777" w:rsidTr="002046F9">
        <w:trPr>
          <w:trHeight w:val="435"/>
        </w:trPr>
        <w:tc>
          <w:tcPr>
            <w:tcW w:w="220" w:type="pct"/>
            <w:vMerge w:val="restart"/>
            <w:vAlign w:val="center"/>
          </w:tcPr>
          <w:p w14:paraId="47DE8BC2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  <w:lang w:val="vi-VN"/>
              </w:rPr>
              <w:t>TT</w:t>
            </w:r>
          </w:p>
        </w:tc>
        <w:tc>
          <w:tcPr>
            <w:tcW w:w="491" w:type="pct"/>
            <w:vMerge w:val="restart"/>
            <w:vAlign w:val="center"/>
          </w:tcPr>
          <w:p w14:paraId="3FA47C53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  <w:lang w:val="vi-VN"/>
              </w:rPr>
              <w:t>Chương/</w:t>
            </w:r>
          </w:p>
          <w:p w14:paraId="244256BE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  <w:lang w:val="vi-VN"/>
              </w:rPr>
              <w:t>chủ đề</w:t>
            </w:r>
          </w:p>
        </w:tc>
        <w:tc>
          <w:tcPr>
            <w:tcW w:w="783" w:type="pct"/>
            <w:vMerge w:val="restart"/>
            <w:vAlign w:val="center"/>
          </w:tcPr>
          <w:p w14:paraId="200681A7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  <w:lang w:val="vi-VN"/>
              </w:rPr>
              <w:t>Nội dung/đơn vị kiến thức</w:t>
            </w:r>
          </w:p>
        </w:tc>
        <w:tc>
          <w:tcPr>
            <w:tcW w:w="2667" w:type="pct"/>
            <w:gridSpan w:val="12"/>
            <w:vAlign w:val="center"/>
          </w:tcPr>
          <w:p w14:paraId="34A8BA36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  <w:lang w:val="vi-VN"/>
              </w:rPr>
              <w:t xml:space="preserve">Mức độ </w:t>
            </w:r>
            <w:r w:rsidRPr="00F071E3">
              <w:rPr>
                <w:rFonts w:eastAsia="Calibri" w:cs="Times New Roman"/>
                <w:b/>
                <w:spacing w:val="-8"/>
                <w:szCs w:val="28"/>
              </w:rPr>
              <w:t>đánh giá</w:t>
            </w:r>
          </w:p>
        </w:tc>
        <w:tc>
          <w:tcPr>
            <w:tcW w:w="568" w:type="pct"/>
            <w:gridSpan w:val="3"/>
            <w:vMerge w:val="restart"/>
            <w:vAlign w:val="center"/>
          </w:tcPr>
          <w:p w14:paraId="47FC7B97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b/>
                <w:spacing w:val="-8"/>
                <w:szCs w:val="28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</w:rPr>
              <w:t>Tổng</w:t>
            </w:r>
          </w:p>
        </w:tc>
        <w:tc>
          <w:tcPr>
            <w:tcW w:w="271" w:type="pct"/>
            <w:vMerge w:val="restart"/>
            <w:vAlign w:val="center"/>
          </w:tcPr>
          <w:p w14:paraId="3C1E1EC1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b/>
                <w:spacing w:val="-8"/>
                <w:szCs w:val="28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  <w:lang w:val="vi-VN"/>
              </w:rPr>
              <w:t>T</w:t>
            </w:r>
            <w:r w:rsidRPr="00F071E3">
              <w:rPr>
                <w:rFonts w:eastAsia="Calibri" w:cs="Times New Roman"/>
                <w:b/>
                <w:spacing w:val="-8"/>
                <w:szCs w:val="28"/>
              </w:rPr>
              <w:t>ỉ lệ</w:t>
            </w:r>
          </w:p>
          <w:p w14:paraId="6A8EB637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  <w:lang w:val="vi-VN"/>
              </w:rPr>
              <w:t>% điểm</w:t>
            </w:r>
          </w:p>
        </w:tc>
      </w:tr>
      <w:tr w:rsidR="00C92B0A" w:rsidRPr="00F071E3" w14:paraId="41271842" w14:textId="77777777" w:rsidTr="002046F9">
        <w:trPr>
          <w:trHeight w:val="271"/>
        </w:trPr>
        <w:tc>
          <w:tcPr>
            <w:tcW w:w="220" w:type="pct"/>
            <w:vMerge/>
          </w:tcPr>
          <w:p w14:paraId="67875E79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491" w:type="pct"/>
            <w:vMerge/>
          </w:tcPr>
          <w:p w14:paraId="4F40234B" w14:textId="77777777" w:rsidR="009A021D" w:rsidRPr="00F071E3" w:rsidRDefault="009A021D" w:rsidP="00406CC4">
            <w:pPr>
              <w:spacing w:before="60" w:after="60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783" w:type="pct"/>
            <w:vMerge/>
          </w:tcPr>
          <w:p w14:paraId="6A96DE31" w14:textId="77777777" w:rsidR="009A021D" w:rsidRPr="00F071E3" w:rsidRDefault="009A021D" w:rsidP="00406CC4">
            <w:pPr>
              <w:spacing w:before="60" w:after="60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64" w:type="pct"/>
            <w:gridSpan w:val="9"/>
            <w:vAlign w:val="center"/>
          </w:tcPr>
          <w:p w14:paraId="38D6F7DC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b/>
                <w:spacing w:val="-8"/>
                <w:szCs w:val="28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</w:rPr>
              <w:t>TNKQ</w:t>
            </w:r>
          </w:p>
        </w:tc>
        <w:tc>
          <w:tcPr>
            <w:tcW w:w="703" w:type="pct"/>
            <w:gridSpan w:val="3"/>
            <w:vAlign w:val="center"/>
          </w:tcPr>
          <w:p w14:paraId="29EF88A4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b/>
                <w:spacing w:val="-8"/>
                <w:szCs w:val="28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</w:rPr>
              <w:t>Tự luận</w:t>
            </w:r>
          </w:p>
        </w:tc>
        <w:tc>
          <w:tcPr>
            <w:tcW w:w="568" w:type="pct"/>
            <w:gridSpan w:val="3"/>
            <w:vMerge/>
            <w:vAlign w:val="center"/>
          </w:tcPr>
          <w:p w14:paraId="6559CD9F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71" w:type="pct"/>
            <w:vMerge/>
          </w:tcPr>
          <w:p w14:paraId="413248FE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</w:tr>
      <w:tr w:rsidR="00C92B0A" w:rsidRPr="00F071E3" w14:paraId="7EF1C4F4" w14:textId="77777777" w:rsidTr="002046F9">
        <w:trPr>
          <w:trHeight w:val="271"/>
        </w:trPr>
        <w:tc>
          <w:tcPr>
            <w:tcW w:w="220" w:type="pct"/>
            <w:vMerge/>
          </w:tcPr>
          <w:p w14:paraId="13DA699B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491" w:type="pct"/>
            <w:vMerge/>
          </w:tcPr>
          <w:p w14:paraId="3D1219AE" w14:textId="77777777" w:rsidR="009A021D" w:rsidRPr="00F071E3" w:rsidRDefault="009A021D" w:rsidP="00406CC4">
            <w:pPr>
              <w:spacing w:before="60" w:after="60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783" w:type="pct"/>
            <w:vMerge/>
          </w:tcPr>
          <w:p w14:paraId="7A6FEECA" w14:textId="77777777" w:rsidR="009A021D" w:rsidRPr="00F071E3" w:rsidRDefault="009A021D" w:rsidP="00406CC4">
            <w:pPr>
              <w:spacing w:before="60" w:after="60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655" w:type="pct"/>
            <w:gridSpan w:val="3"/>
            <w:vAlign w:val="center"/>
          </w:tcPr>
          <w:p w14:paraId="3328BFA2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bCs/>
                <w:i/>
                <w:iCs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Cs/>
                <w:i/>
                <w:iCs/>
                <w:spacing w:val="-8"/>
                <w:szCs w:val="28"/>
              </w:rPr>
              <w:t>Nhiều lựa chọn</w:t>
            </w:r>
          </w:p>
        </w:tc>
        <w:tc>
          <w:tcPr>
            <w:tcW w:w="656" w:type="pct"/>
            <w:gridSpan w:val="3"/>
            <w:vAlign w:val="center"/>
          </w:tcPr>
          <w:p w14:paraId="3D4C7441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bCs/>
                <w:i/>
                <w:iCs/>
                <w:spacing w:val="-8"/>
                <w:szCs w:val="28"/>
              </w:rPr>
            </w:pPr>
            <w:r w:rsidRPr="00F071E3">
              <w:rPr>
                <w:rFonts w:eastAsia="Calibri" w:cs="Times New Roman"/>
                <w:bCs/>
                <w:i/>
                <w:iCs/>
                <w:spacing w:val="-8"/>
                <w:szCs w:val="28"/>
                <w:lang w:val="vi-VN"/>
              </w:rPr>
              <w:t>Đ</w:t>
            </w:r>
            <w:r w:rsidRPr="00F071E3">
              <w:rPr>
                <w:rFonts w:eastAsia="Calibri" w:cs="Times New Roman"/>
                <w:bCs/>
                <w:i/>
                <w:iCs/>
                <w:spacing w:val="-8"/>
                <w:szCs w:val="28"/>
              </w:rPr>
              <w:t>úng - Sai</w:t>
            </w:r>
          </w:p>
        </w:tc>
        <w:tc>
          <w:tcPr>
            <w:tcW w:w="653" w:type="pct"/>
            <w:gridSpan w:val="3"/>
            <w:vAlign w:val="center"/>
          </w:tcPr>
          <w:p w14:paraId="3914C99D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bCs/>
                <w:i/>
                <w:iCs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Cs/>
                <w:i/>
                <w:iCs/>
                <w:spacing w:val="-8"/>
                <w:szCs w:val="28"/>
              </w:rPr>
              <w:t>Trả lời ngắn</w:t>
            </w:r>
          </w:p>
        </w:tc>
        <w:tc>
          <w:tcPr>
            <w:tcW w:w="703" w:type="pct"/>
            <w:gridSpan w:val="3"/>
            <w:vAlign w:val="center"/>
          </w:tcPr>
          <w:p w14:paraId="6D876A5E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568" w:type="pct"/>
            <w:gridSpan w:val="3"/>
            <w:vAlign w:val="center"/>
          </w:tcPr>
          <w:p w14:paraId="7F088C49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71" w:type="pct"/>
          </w:tcPr>
          <w:p w14:paraId="05FABB58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</w:tr>
      <w:tr w:rsidR="00C92B0A" w:rsidRPr="00F071E3" w14:paraId="69367B23" w14:textId="77777777" w:rsidTr="002046F9">
        <w:trPr>
          <w:trHeight w:val="418"/>
        </w:trPr>
        <w:tc>
          <w:tcPr>
            <w:tcW w:w="220" w:type="pct"/>
            <w:vMerge/>
          </w:tcPr>
          <w:p w14:paraId="1C1DC85E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491" w:type="pct"/>
            <w:vMerge/>
          </w:tcPr>
          <w:p w14:paraId="3D9C7E36" w14:textId="77777777" w:rsidR="009A021D" w:rsidRPr="00F071E3" w:rsidRDefault="009A021D" w:rsidP="00406CC4">
            <w:pPr>
              <w:spacing w:before="60" w:after="60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783" w:type="pct"/>
            <w:vMerge/>
          </w:tcPr>
          <w:p w14:paraId="37A2C312" w14:textId="77777777" w:rsidR="009A021D" w:rsidRPr="00F071E3" w:rsidRDefault="009A021D" w:rsidP="00406CC4">
            <w:pPr>
              <w:spacing w:before="60" w:after="60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58" w:type="pct"/>
            <w:vAlign w:val="center"/>
          </w:tcPr>
          <w:p w14:paraId="7A226121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</w:rPr>
              <w:t>Biết</w:t>
            </w:r>
          </w:p>
        </w:tc>
        <w:tc>
          <w:tcPr>
            <w:tcW w:w="208" w:type="pct"/>
            <w:vAlign w:val="center"/>
          </w:tcPr>
          <w:p w14:paraId="13F515CB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</w:rPr>
              <w:t>Hiểu</w:t>
            </w:r>
          </w:p>
        </w:tc>
        <w:tc>
          <w:tcPr>
            <w:tcW w:w="189" w:type="pct"/>
            <w:vAlign w:val="center"/>
          </w:tcPr>
          <w:p w14:paraId="3C51C851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</w:rPr>
              <w:t>VD</w:t>
            </w:r>
          </w:p>
        </w:tc>
        <w:tc>
          <w:tcPr>
            <w:tcW w:w="234" w:type="pct"/>
            <w:vAlign w:val="center"/>
          </w:tcPr>
          <w:p w14:paraId="287E8E6A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</w:rPr>
              <w:t>Biết</w:t>
            </w:r>
          </w:p>
        </w:tc>
        <w:tc>
          <w:tcPr>
            <w:tcW w:w="234" w:type="pct"/>
            <w:vAlign w:val="center"/>
          </w:tcPr>
          <w:p w14:paraId="1A2A3AD2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</w:rPr>
              <w:t>Hiểu</w:t>
            </w:r>
          </w:p>
        </w:tc>
        <w:tc>
          <w:tcPr>
            <w:tcW w:w="188" w:type="pct"/>
            <w:vAlign w:val="center"/>
          </w:tcPr>
          <w:p w14:paraId="611F5A9C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</w:rPr>
              <w:t>VD</w:t>
            </w:r>
          </w:p>
        </w:tc>
        <w:tc>
          <w:tcPr>
            <w:tcW w:w="184" w:type="pct"/>
            <w:vAlign w:val="center"/>
          </w:tcPr>
          <w:p w14:paraId="0AE40817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</w:rPr>
              <w:t>Biết</w:t>
            </w:r>
          </w:p>
        </w:tc>
        <w:tc>
          <w:tcPr>
            <w:tcW w:w="234" w:type="pct"/>
            <w:vAlign w:val="center"/>
          </w:tcPr>
          <w:p w14:paraId="6916FFAB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</w:rPr>
              <w:t>Hiểu</w:t>
            </w:r>
          </w:p>
        </w:tc>
        <w:tc>
          <w:tcPr>
            <w:tcW w:w="235" w:type="pct"/>
            <w:vAlign w:val="center"/>
          </w:tcPr>
          <w:p w14:paraId="325B2E7F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</w:rPr>
              <w:t>VD</w:t>
            </w:r>
          </w:p>
        </w:tc>
        <w:tc>
          <w:tcPr>
            <w:tcW w:w="217" w:type="pct"/>
            <w:vAlign w:val="center"/>
          </w:tcPr>
          <w:p w14:paraId="6F137CC6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</w:rPr>
              <w:t>Biết</w:t>
            </w:r>
          </w:p>
        </w:tc>
        <w:tc>
          <w:tcPr>
            <w:tcW w:w="234" w:type="pct"/>
            <w:vAlign w:val="center"/>
          </w:tcPr>
          <w:p w14:paraId="59A6B270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</w:rPr>
              <w:t>Hiểu</w:t>
            </w:r>
          </w:p>
        </w:tc>
        <w:tc>
          <w:tcPr>
            <w:tcW w:w="252" w:type="pct"/>
            <w:vAlign w:val="center"/>
          </w:tcPr>
          <w:p w14:paraId="6B184BED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</w:rPr>
              <w:t>VD</w:t>
            </w:r>
          </w:p>
        </w:tc>
        <w:tc>
          <w:tcPr>
            <w:tcW w:w="186" w:type="pct"/>
            <w:vAlign w:val="center"/>
          </w:tcPr>
          <w:p w14:paraId="1E25A9C0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</w:rPr>
              <w:t>Biết</w:t>
            </w:r>
          </w:p>
        </w:tc>
        <w:tc>
          <w:tcPr>
            <w:tcW w:w="190" w:type="pct"/>
            <w:vAlign w:val="center"/>
          </w:tcPr>
          <w:p w14:paraId="25EDFEE5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</w:rPr>
              <w:t>Hiểu</w:t>
            </w:r>
          </w:p>
        </w:tc>
        <w:tc>
          <w:tcPr>
            <w:tcW w:w="192" w:type="pct"/>
            <w:vAlign w:val="center"/>
          </w:tcPr>
          <w:p w14:paraId="3658705B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</w:rPr>
              <w:t>VD</w:t>
            </w:r>
          </w:p>
        </w:tc>
        <w:tc>
          <w:tcPr>
            <w:tcW w:w="271" w:type="pct"/>
          </w:tcPr>
          <w:p w14:paraId="79DB32BD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</w:tr>
      <w:tr w:rsidR="00C92B0A" w:rsidRPr="00F071E3" w14:paraId="6CC7A079" w14:textId="77777777" w:rsidTr="002046F9">
        <w:trPr>
          <w:trHeight w:val="371"/>
        </w:trPr>
        <w:tc>
          <w:tcPr>
            <w:tcW w:w="220" w:type="pct"/>
            <w:vMerge w:val="restart"/>
          </w:tcPr>
          <w:p w14:paraId="6A1EDEEE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bCs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Cs/>
                <w:spacing w:val="-8"/>
                <w:szCs w:val="28"/>
                <w:lang w:val="vi-VN"/>
              </w:rPr>
              <w:t>1</w:t>
            </w:r>
          </w:p>
        </w:tc>
        <w:tc>
          <w:tcPr>
            <w:tcW w:w="491" w:type="pct"/>
            <w:vMerge w:val="restart"/>
          </w:tcPr>
          <w:p w14:paraId="3D5B3BE9" w14:textId="77777777" w:rsidR="009A021D" w:rsidRPr="00F071E3" w:rsidRDefault="009A021D" w:rsidP="00406CC4">
            <w:pPr>
              <w:spacing w:before="60" w:after="60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  <w:lang w:val="vi-VN"/>
              </w:rPr>
              <w:t>Chương 1V</w:t>
            </w:r>
          </w:p>
          <w:p w14:paraId="70161F40" w14:textId="497DE89E" w:rsidR="009A021D" w:rsidRPr="00F071E3" w:rsidRDefault="009A021D" w:rsidP="00406CC4">
            <w:pPr>
              <w:spacing w:before="60" w:after="60"/>
              <w:rPr>
                <w:rFonts w:eastAsia="Calibri" w:cs="Times New Roman"/>
                <w:b/>
                <w:bCs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bCs/>
                <w:spacing w:val="-8"/>
                <w:szCs w:val="28"/>
                <w:lang w:val="vi-VN"/>
              </w:rPr>
              <w:t xml:space="preserve">HÀM SỐ - ĐỒ THỊ VÀ ỨNG DỤNG </w:t>
            </w:r>
          </w:p>
        </w:tc>
        <w:tc>
          <w:tcPr>
            <w:tcW w:w="783" w:type="pct"/>
          </w:tcPr>
          <w:p w14:paraId="1BB9D0A4" w14:textId="7E51D0BC" w:rsidR="009A021D" w:rsidRPr="00F071E3" w:rsidRDefault="009A021D" w:rsidP="00406CC4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 xml:space="preserve">Hàm số </w:t>
            </w:r>
          </w:p>
        </w:tc>
        <w:tc>
          <w:tcPr>
            <w:tcW w:w="258" w:type="pct"/>
          </w:tcPr>
          <w:p w14:paraId="4285D6C1" w14:textId="5670CA1E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2</w:t>
            </w:r>
          </w:p>
          <w:p w14:paraId="238C8647" w14:textId="7C04E389" w:rsidR="009A021D" w:rsidRPr="00F071E3" w:rsidRDefault="009A021D" w:rsidP="00C92B0A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08" w:type="pct"/>
          </w:tcPr>
          <w:p w14:paraId="6108154D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</w:tcPr>
          <w:p w14:paraId="0E261E11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675C25A6" w14:textId="63F3F972" w:rsidR="009A021D" w:rsidRPr="00F071E3" w:rsidRDefault="002716AE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1</w:t>
            </w:r>
          </w:p>
          <w:p w14:paraId="551D4957" w14:textId="60BD1FCB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5F9367FE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8" w:type="pct"/>
          </w:tcPr>
          <w:p w14:paraId="35096FDD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4" w:type="pct"/>
          </w:tcPr>
          <w:p w14:paraId="46153D0A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37D3749C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5" w:type="pct"/>
          </w:tcPr>
          <w:p w14:paraId="462D658E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17" w:type="pct"/>
          </w:tcPr>
          <w:p w14:paraId="569DCD1B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7ED25A73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52" w:type="pct"/>
          </w:tcPr>
          <w:p w14:paraId="66E4DF37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6" w:type="pct"/>
            <w:vAlign w:val="center"/>
          </w:tcPr>
          <w:p w14:paraId="7554417B" w14:textId="0FC583EF" w:rsidR="009A021D" w:rsidRPr="00F071E3" w:rsidRDefault="002716AE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3</w:t>
            </w:r>
          </w:p>
        </w:tc>
        <w:tc>
          <w:tcPr>
            <w:tcW w:w="190" w:type="pct"/>
            <w:vAlign w:val="center"/>
          </w:tcPr>
          <w:p w14:paraId="3C60F93B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2" w:type="pct"/>
            <w:vAlign w:val="center"/>
          </w:tcPr>
          <w:p w14:paraId="6F46157C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71" w:type="pct"/>
            <w:vAlign w:val="center"/>
          </w:tcPr>
          <w:p w14:paraId="6EB33A11" w14:textId="29A990FF" w:rsidR="009A021D" w:rsidRPr="00F071E3" w:rsidRDefault="00942C67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 xml:space="preserve">7,5 </w:t>
            </w:r>
            <w:r w:rsidR="009A021D" w:rsidRPr="00F071E3">
              <w:rPr>
                <w:rFonts w:eastAsia="Calibri" w:cs="Times New Roman"/>
                <w:spacing w:val="-8"/>
                <w:szCs w:val="28"/>
              </w:rPr>
              <w:t>%</w:t>
            </w:r>
          </w:p>
        </w:tc>
      </w:tr>
      <w:tr w:rsidR="00C92B0A" w:rsidRPr="00F071E3" w14:paraId="491857A4" w14:textId="77777777" w:rsidTr="002046F9">
        <w:trPr>
          <w:trHeight w:val="265"/>
        </w:trPr>
        <w:tc>
          <w:tcPr>
            <w:tcW w:w="220" w:type="pct"/>
            <w:vMerge/>
          </w:tcPr>
          <w:p w14:paraId="41643D5D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491" w:type="pct"/>
            <w:vMerge/>
          </w:tcPr>
          <w:p w14:paraId="3D92F8EB" w14:textId="77777777" w:rsidR="009A021D" w:rsidRPr="00F071E3" w:rsidRDefault="009A021D" w:rsidP="00406CC4">
            <w:pPr>
              <w:spacing w:before="60" w:after="60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783" w:type="pct"/>
          </w:tcPr>
          <w:p w14:paraId="4A642AEF" w14:textId="23C1A63F" w:rsidR="009A021D" w:rsidRPr="00F071E3" w:rsidRDefault="009A021D" w:rsidP="00406CC4">
            <w:pPr>
              <w:spacing w:before="60" w:after="60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spacing w:val="-8"/>
                <w:szCs w:val="28"/>
                <w:lang w:val="vi-VN"/>
              </w:rPr>
              <w:t xml:space="preserve">Hàm số bậc hai </w:t>
            </w:r>
          </w:p>
        </w:tc>
        <w:tc>
          <w:tcPr>
            <w:tcW w:w="258" w:type="pct"/>
          </w:tcPr>
          <w:p w14:paraId="7FCFEB50" w14:textId="47227BDC" w:rsidR="009A021D" w:rsidRPr="00F071E3" w:rsidRDefault="00C92B0A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3</w:t>
            </w:r>
          </w:p>
          <w:p w14:paraId="668349C1" w14:textId="4D52FB1D" w:rsidR="009A021D" w:rsidRPr="00F071E3" w:rsidRDefault="009A021D" w:rsidP="00C92B0A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08" w:type="pct"/>
          </w:tcPr>
          <w:p w14:paraId="55B16E51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89" w:type="pct"/>
          </w:tcPr>
          <w:p w14:paraId="12E20746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043DC6D9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1</w:t>
            </w:r>
          </w:p>
          <w:p w14:paraId="51023212" w14:textId="1DEC57F9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34" w:type="pct"/>
          </w:tcPr>
          <w:p w14:paraId="5C47C211" w14:textId="289F1232" w:rsidR="009A021D" w:rsidRPr="00F071E3" w:rsidRDefault="00BB5049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</w:rPr>
              <w:t>2</w:t>
            </w:r>
            <w:r w:rsidR="009A021D" w:rsidRPr="00F071E3">
              <w:rPr>
                <w:rFonts w:eastAsia="Calibri" w:cs="Times New Roman"/>
              </w:rPr>
              <w:t xml:space="preserve"> </w:t>
            </w:r>
          </w:p>
        </w:tc>
        <w:tc>
          <w:tcPr>
            <w:tcW w:w="188" w:type="pct"/>
          </w:tcPr>
          <w:p w14:paraId="47ECE4BC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4" w:type="pct"/>
          </w:tcPr>
          <w:p w14:paraId="660FE2FA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0A837321" w14:textId="09B1D408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5" w:type="pct"/>
          </w:tcPr>
          <w:p w14:paraId="6FE47873" w14:textId="53C021A0" w:rsidR="009A021D" w:rsidRPr="002046F9" w:rsidRDefault="002046F9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1</w:t>
            </w:r>
          </w:p>
        </w:tc>
        <w:tc>
          <w:tcPr>
            <w:tcW w:w="217" w:type="pct"/>
          </w:tcPr>
          <w:p w14:paraId="2AEDCE36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000CBFF8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52" w:type="pct"/>
          </w:tcPr>
          <w:p w14:paraId="54E82BAC" w14:textId="0A33C8BD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86" w:type="pct"/>
            <w:vAlign w:val="center"/>
          </w:tcPr>
          <w:p w14:paraId="69E04243" w14:textId="718B1CEC" w:rsidR="009A021D" w:rsidRPr="00F071E3" w:rsidRDefault="002046F9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4</w:t>
            </w:r>
          </w:p>
        </w:tc>
        <w:tc>
          <w:tcPr>
            <w:tcW w:w="190" w:type="pct"/>
            <w:vAlign w:val="center"/>
          </w:tcPr>
          <w:p w14:paraId="5B5AF7BA" w14:textId="657BA4B2" w:rsidR="009A021D" w:rsidRPr="00F071E3" w:rsidRDefault="002046F9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2</w:t>
            </w:r>
          </w:p>
        </w:tc>
        <w:tc>
          <w:tcPr>
            <w:tcW w:w="192" w:type="pct"/>
            <w:vAlign w:val="center"/>
          </w:tcPr>
          <w:p w14:paraId="4BDE9048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1</w:t>
            </w:r>
          </w:p>
        </w:tc>
        <w:tc>
          <w:tcPr>
            <w:tcW w:w="271" w:type="pct"/>
            <w:vAlign w:val="center"/>
          </w:tcPr>
          <w:p w14:paraId="345201B5" w14:textId="35948153" w:rsidR="009A021D" w:rsidRPr="00F071E3" w:rsidRDefault="00942C67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 xml:space="preserve">20 </w:t>
            </w:r>
            <w:r w:rsidR="009A021D" w:rsidRPr="00F071E3">
              <w:rPr>
                <w:rFonts w:eastAsia="Calibri" w:cs="Times New Roman"/>
                <w:spacing w:val="-8"/>
                <w:szCs w:val="28"/>
              </w:rPr>
              <w:t>%</w:t>
            </w:r>
          </w:p>
        </w:tc>
      </w:tr>
      <w:tr w:rsidR="00C92B0A" w:rsidRPr="00F071E3" w14:paraId="6BE922BF" w14:textId="77777777" w:rsidTr="002046F9">
        <w:trPr>
          <w:trHeight w:val="245"/>
        </w:trPr>
        <w:tc>
          <w:tcPr>
            <w:tcW w:w="220" w:type="pct"/>
            <w:vMerge/>
          </w:tcPr>
          <w:p w14:paraId="45E71514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491" w:type="pct"/>
            <w:vMerge/>
          </w:tcPr>
          <w:p w14:paraId="4D208CB0" w14:textId="77777777" w:rsidR="009A021D" w:rsidRPr="00F071E3" w:rsidRDefault="009A021D" w:rsidP="00406CC4">
            <w:pPr>
              <w:spacing w:before="60" w:after="60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783" w:type="pct"/>
          </w:tcPr>
          <w:p w14:paraId="74C20F68" w14:textId="77777777" w:rsidR="009A021D" w:rsidRPr="00F071E3" w:rsidRDefault="009A021D" w:rsidP="00406CC4">
            <w:pPr>
              <w:spacing w:before="60" w:after="60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spacing w:val="-8"/>
                <w:szCs w:val="28"/>
                <w:lang w:val="vi-VN"/>
              </w:rPr>
              <w:t xml:space="preserve">Dấu của tam thức bậc hai </w:t>
            </w:r>
          </w:p>
          <w:p w14:paraId="53D5EFF5" w14:textId="1869C55C" w:rsidR="009A021D" w:rsidRPr="00F071E3" w:rsidRDefault="009A021D" w:rsidP="00406CC4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58" w:type="pct"/>
          </w:tcPr>
          <w:p w14:paraId="5163687D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2</w:t>
            </w:r>
          </w:p>
          <w:p w14:paraId="6DAC5F1F" w14:textId="5E938988" w:rsidR="009A021D" w:rsidRPr="00F071E3" w:rsidRDefault="009A021D" w:rsidP="00C92B0A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08" w:type="pct"/>
          </w:tcPr>
          <w:p w14:paraId="08CA0EB1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</w:tcPr>
          <w:p w14:paraId="4AA25B77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  <w:vAlign w:val="bottom"/>
          </w:tcPr>
          <w:p w14:paraId="519BC2CA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34" w:type="pct"/>
            <w:vAlign w:val="bottom"/>
          </w:tcPr>
          <w:p w14:paraId="3132221F" w14:textId="623DD5D2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8" w:type="pct"/>
          </w:tcPr>
          <w:p w14:paraId="6B53BEB9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4" w:type="pct"/>
          </w:tcPr>
          <w:p w14:paraId="06C8B9A5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5D869AEC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35" w:type="pct"/>
          </w:tcPr>
          <w:p w14:paraId="0FF2417B" w14:textId="70093534" w:rsidR="009A021D" w:rsidRPr="002046F9" w:rsidRDefault="002046F9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1</w:t>
            </w:r>
          </w:p>
        </w:tc>
        <w:tc>
          <w:tcPr>
            <w:tcW w:w="217" w:type="pct"/>
          </w:tcPr>
          <w:p w14:paraId="5BC6B4D1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7113AB69" w14:textId="06A4CAE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52" w:type="pct"/>
          </w:tcPr>
          <w:p w14:paraId="1AA3D428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6" w:type="pct"/>
            <w:vAlign w:val="center"/>
          </w:tcPr>
          <w:p w14:paraId="1A0EC37F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2</w:t>
            </w:r>
          </w:p>
        </w:tc>
        <w:tc>
          <w:tcPr>
            <w:tcW w:w="190" w:type="pct"/>
            <w:vAlign w:val="center"/>
          </w:tcPr>
          <w:p w14:paraId="436EA51F" w14:textId="4365871C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92" w:type="pct"/>
            <w:vAlign w:val="center"/>
          </w:tcPr>
          <w:p w14:paraId="06C162C4" w14:textId="28FD094D" w:rsidR="009A021D" w:rsidRPr="00F071E3" w:rsidRDefault="002046F9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1</w:t>
            </w:r>
          </w:p>
        </w:tc>
        <w:tc>
          <w:tcPr>
            <w:tcW w:w="271" w:type="pct"/>
            <w:vAlign w:val="center"/>
          </w:tcPr>
          <w:p w14:paraId="43F6BE23" w14:textId="66904D5D" w:rsidR="009A021D" w:rsidRPr="00F071E3" w:rsidRDefault="00942C67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1</w:t>
            </w:r>
            <w:r w:rsidR="00276E37">
              <w:rPr>
                <w:rFonts w:eastAsia="Calibri" w:cs="Times New Roman"/>
                <w:spacing w:val="-8"/>
                <w:szCs w:val="28"/>
              </w:rPr>
              <w:t>0</w:t>
            </w:r>
            <w:r>
              <w:rPr>
                <w:rFonts w:eastAsia="Calibri" w:cs="Times New Roman"/>
                <w:spacing w:val="-8"/>
                <w:szCs w:val="28"/>
              </w:rPr>
              <w:t xml:space="preserve"> </w:t>
            </w:r>
            <w:r w:rsidR="009A021D" w:rsidRPr="00F071E3">
              <w:rPr>
                <w:rFonts w:eastAsia="Calibri" w:cs="Times New Roman"/>
                <w:spacing w:val="-8"/>
                <w:szCs w:val="28"/>
              </w:rPr>
              <w:t>%</w:t>
            </w:r>
          </w:p>
        </w:tc>
      </w:tr>
      <w:tr w:rsidR="00C92B0A" w:rsidRPr="00F071E3" w14:paraId="47EEBDA5" w14:textId="77777777" w:rsidTr="002046F9">
        <w:trPr>
          <w:trHeight w:val="245"/>
        </w:trPr>
        <w:tc>
          <w:tcPr>
            <w:tcW w:w="220" w:type="pct"/>
            <w:vMerge/>
          </w:tcPr>
          <w:p w14:paraId="69E6F803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491" w:type="pct"/>
            <w:vMerge/>
          </w:tcPr>
          <w:p w14:paraId="5CC58A64" w14:textId="77777777" w:rsidR="009A021D" w:rsidRPr="00F071E3" w:rsidRDefault="009A021D" w:rsidP="00406CC4">
            <w:pPr>
              <w:spacing w:before="60" w:after="60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783" w:type="pct"/>
          </w:tcPr>
          <w:p w14:paraId="215B0F79" w14:textId="13E4255C" w:rsidR="009A021D" w:rsidRPr="00F071E3" w:rsidRDefault="009A021D" w:rsidP="00406CC4">
            <w:pPr>
              <w:spacing w:before="60" w:after="60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spacing w:val="-8"/>
                <w:szCs w:val="28"/>
                <w:lang w:val="vi-VN"/>
              </w:rPr>
              <w:t xml:space="preserve">Phương trình quy về phương trình bậc hai </w:t>
            </w:r>
          </w:p>
        </w:tc>
        <w:tc>
          <w:tcPr>
            <w:tcW w:w="258" w:type="pct"/>
          </w:tcPr>
          <w:p w14:paraId="3D6D5313" w14:textId="310229CB" w:rsidR="009A021D" w:rsidRPr="00F071E3" w:rsidRDefault="00C92B0A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1</w:t>
            </w:r>
          </w:p>
          <w:p w14:paraId="2618C9A2" w14:textId="3D8702AD" w:rsidR="009A021D" w:rsidRPr="00F071E3" w:rsidRDefault="009A021D" w:rsidP="00C92B0A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08" w:type="pct"/>
          </w:tcPr>
          <w:p w14:paraId="1FFC1B81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89" w:type="pct"/>
          </w:tcPr>
          <w:p w14:paraId="25B7DA90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  <w:vAlign w:val="bottom"/>
          </w:tcPr>
          <w:p w14:paraId="194890B8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 </w:t>
            </w:r>
          </w:p>
        </w:tc>
        <w:tc>
          <w:tcPr>
            <w:tcW w:w="234" w:type="pct"/>
            <w:vAlign w:val="bottom"/>
          </w:tcPr>
          <w:p w14:paraId="0FE4A47C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88" w:type="pct"/>
          </w:tcPr>
          <w:p w14:paraId="5186E104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4" w:type="pct"/>
          </w:tcPr>
          <w:p w14:paraId="3E734A98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68017186" w14:textId="59A1CB7B" w:rsidR="009A021D" w:rsidRPr="00F071E3" w:rsidRDefault="002716AE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1</w:t>
            </w:r>
          </w:p>
        </w:tc>
        <w:tc>
          <w:tcPr>
            <w:tcW w:w="235" w:type="pct"/>
          </w:tcPr>
          <w:p w14:paraId="1A6D0663" w14:textId="786DEF6B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17" w:type="pct"/>
          </w:tcPr>
          <w:p w14:paraId="639ABC3C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42343372" w14:textId="7B08A681" w:rsidR="009A021D" w:rsidRPr="002046F9" w:rsidRDefault="002046F9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1</w:t>
            </w:r>
          </w:p>
        </w:tc>
        <w:tc>
          <w:tcPr>
            <w:tcW w:w="252" w:type="pct"/>
          </w:tcPr>
          <w:p w14:paraId="67A67A99" w14:textId="12388779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 xml:space="preserve">1 </w:t>
            </w:r>
          </w:p>
        </w:tc>
        <w:tc>
          <w:tcPr>
            <w:tcW w:w="186" w:type="pct"/>
            <w:vAlign w:val="center"/>
          </w:tcPr>
          <w:p w14:paraId="78BA25C8" w14:textId="4470233D" w:rsidR="009A021D" w:rsidRPr="00F071E3" w:rsidRDefault="002046F9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1</w:t>
            </w:r>
          </w:p>
        </w:tc>
        <w:tc>
          <w:tcPr>
            <w:tcW w:w="190" w:type="pct"/>
            <w:vAlign w:val="center"/>
          </w:tcPr>
          <w:p w14:paraId="18486092" w14:textId="581C589F" w:rsidR="009A021D" w:rsidRPr="00F071E3" w:rsidRDefault="002046F9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2</w:t>
            </w:r>
          </w:p>
        </w:tc>
        <w:tc>
          <w:tcPr>
            <w:tcW w:w="192" w:type="pct"/>
            <w:vAlign w:val="center"/>
          </w:tcPr>
          <w:p w14:paraId="2BAD7EB5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1</w:t>
            </w:r>
          </w:p>
        </w:tc>
        <w:tc>
          <w:tcPr>
            <w:tcW w:w="271" w:type="pct"/>
            <w:vAlign w:val="center"/>
          </w:tcPr>
          <w:p w14:paraId="39E2AC0A" w14:textId="1A9DC0DE" w:rsidR="009A021D" w:rsidRPr="00F071E3" w:rsidRDefault="00942C67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 xml:space="preserve">27,5 </w:t>
            </w:r>
            <w:r w:rsidR="009A021D" w:rsidRPr="00F071E3">
              <w:rPr>
                <w:rFonts w:eastAsia="Calibri" w:cs="Times New Roman"/>
                <w:spacing w:val="-8"/>
                <w:szCs w:val="28"/>
              </w:rPr>
              <w:t>%</w:t>
            </w:r>
          </w:p>
        </w:tc>
      </w:tr>
      <w:tr w:rsidR="00C92B0A" w:rsidRPr="00F071E3" w14:paraId="6EB4106D" w14:textId="77777777" w:rsidTr="002046F9">
        <w:trPr>
          <w:trHeight w:val="187"/>
        </w:trPr>
        <w:tc>
          <w:tcPr>
            <w:tcW w:w="220" w:type="pct"/>
            <w:vMerge w:val="restart"/>
          </w:tcPr>
          <w:p w14:paraId="2CEE3DC2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bCs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Cs/>
                <w:spacing w:val="-8"/>
                <w:szCs w:val="28"/>
                <w:lang w:val="vi-VN"/>
              </w:rPr>
              <w:t>2</w:t>
            </w:r>
          </w:p>
        </w:tc>
        <w:tc>
          <w:tcPr>
            <w:tcW w:w="491" w:type="pct"/>
            <w:vMerge w:val="restart"/>
          </w:tcPr>
          <w:p w14:paraId="4AC3F4A6" w14:textId="77777777" w:rsidR="009A021D" w:rsidRPr="00F071E3" w:rsidRDefault="009A021D" w:rsidP="00406CC4">
            <w:pPr>
              <w:spacing w:before="60" w:after="60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  <w:lang w:val="vi-VN"/>
              </w:rPr>
              <w:t>Chương V</w:t>
            </w:r>
          </w:p>
          <w:p w14:paraId="5A8D4E7B" w14:textId="77777777" w:rsidR="009A021D" w:rsidRPr="00F071E3" w:rsidRDefault="009A021D" w:rsidP="00406CC4">
            <w:pPr>
              <w:spacing w:before="60" w:after="60"/>
              <w:rPr>
                <w:rFonts w:eastAsia="Calibri" w:cs="Times New Roman"/>
                <w:b/>
                <w:bCs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bCs/>
                <w:spacing w:val="-8"/>
                <w:szCs w:val="28"/>
                <w:lang w:val="vi-VN"/>
              </w:rPr>
              <w:t>PHƯƠNG PHÁP TỌA ĐỘ TRONG MẶT PHẲNG( 12 tiết)</w:t>
            </w:r>
          </w:p>
        </w:tc>
        <w:tc>
          <w:tcPr>
            <w:tcW w:w="783" w:type="pct"/>
          </w:tcPr>
          <w:p w14:paraId="7A08BE24" w14:textId="77777777" w:rsidR="009A021D" w:rsidRPr="00F071E3" w:rsidRDefault="009A021D" w:rsidP="00406CC4">
            <w:pPr>
              <w:spacing w:before="60" w:after="60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spacing w:val="-8"/>
                <w:szCs w:val="28"/>
                <w:lang w:val="vi-VN"/>
              </w:rPr>
              <w:t xml:space="preserve">Phương trình đường thẳng </w:t>
            </w:r>
          </w:p>
          <w:p w14:paraId="3C7355C7" w14:textId="62B98567" w:rsidR="009A021D" w:rsidRPr="00F071E3" w:rsidRDefault="009A021D" w:rsidP="00406CC4">
            <w:pPr>
              <w:spacing w:before="60" w:after="60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58" w:type="pct"/>
          </w:tcPr>
          <w:p w14:paraId="2FAE7FF2" w14:textId="21A513EC" w:rsidR="009A021D" w:rsidRPr="00F071E3" w:rsidRDefault="00C92B0A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1</w:t>
            </w:r>
          </w:p>
          <w:p w14:paraId="546F39C9" w14:textId="3B0A2D95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08" w:type="pct"/>
          </w:tcPr>
          <w:p w14:paraId="4A08A9D0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89" w:type="pct"/>
          </w:tcPr>
          <w:p w14:paraId="49676994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1F4A2484" w14:textId="7ACA8F98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1</w:t>
            </w:r>
          </w:p>
          <w:p w14:paraId="7A6795F2" w14:textId="4FE062BB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34" w:type="pct"/>
          </w:tcPr>
          <w:p w14:paraId="70C1ED28" w14:textId="2C036D1D" w:rsidR="002716AE" w:rsidRPr="00F071E3" w:rsidRDefault="002716AE" w:rsidP="002716AE">
            <w:pPr>
              <w:spacing w:before="60" w:after="60"/>
              <w:jc w:val="center"/>
              <w:rPr>
                <w:rFonts w:eastAsia="Calibri" w:cs="Times New Roman"/>
              </w:rPr>
            </w:pPr>
          </w:p>
          <w:p w14:paraId="72F05561" w14:textId="01F841DD" w:rsidR="009A021D" w:rsidRPr="00F071E3" w:rsidRDefault="009A021D" w:rsidP="00C92B0A">
            <w:pPr>
              <w:spacing w:before="60" w:after="60"/>
              <w:rPr>
                <w:rFonts w:eastAsia="Calibri" w:cs="Times New Roman"/>
                <w:spacing w:val="-8"/>
                <w:szCs w:val="28"/>
                <w:lang w:val="en-GB"/>
              </w:rPr>
            </w:pPr>
          </w:p>
        </w:tc>
        <w:tc>
          <w:tcPr>
            <w:tcW w:w="188" w:type="pct"/>
          </w:tcPr>
          <w:p w14:paraId="09085CCF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4" w:type="pct"/>
          </w:tcPr>
          <w:p w14:paraId="20DD1A56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5D48245D" w14:textId="754B97BD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1</w:t>
            </w:r>
            <w:r w:rsidRPr="00F071E3">
              <w:rPr>
                <w:rFonts w:eastAsia="Calibri" w:cs="Times New Roman"/>
              </w:rPr>
              <w:t xml:space="preserve"> </w:t>
            </w:r>
          </w:p>
        </w:tc>
        <w:tc>
          <w:tcPr>
            <w:tcW w:w="235" w:type="pct"/>
          </w:tcPr>
          <w:p w14:paraId="33A7FCCC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17" w:type="pct"/>
          </w:tcPr>
          <w:p w14:paraId="4E99DEFF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000CC205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52" w:type="pct"/>
          </w:tcPr>
          <w:p w14:paraId="047BE414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6" w:type="pct"/>
            <w:vAlign w:val="center"/>
          </w:tcPr>
          <w:p w14:paraId="1FE997D4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2</w:t>
            </w:r>
          </w:p>
        </w:tc>
        <w:tc>
          <w:tcPr>
            <w:tcW w:w="190" w:type="pct"/>
            <w:vAlign w:val="center"/>
          </w:tcPr>
          <w:p w14:paraId="5F7268DD" w14:textId="2BF65B46" w:rsidR="009A021D" w:rsidRPr="00F071E3" w:rsidRDefault="002046F9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en-GB"/>
              </w:rPr>
            </w:pPr>
            <w:r>
              <w:rPr>
                <w:rFonts w:eastAsia="Calibri" w:cs="Times New Roman"/>
                <w:spacing w:val="-8"/>
                <w:szCs w:val="28"/>
                <w:lang w:val="en-GB"/>
              </w:rPr>
              <w:t>1</w:t>
            </w:r>
          </w:p>
        </w:tc>
        <w:tc>
          <w:tcPr>
            <w:tcW w:w="192" w:type="pct"/>
            <w:vAlign w:val="center"/>
          </w:tcPr>
          <w:p w14:paraId="432DCD89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71" w:type="pct"/>
            <w:vAlign w:val="center"/>
          </w:tcPr>
          <w:p w14:paraId="4F32E626" w14:textId="336760D8" w:rsidR="009A021D" w:rsidRPr="00F071E3" w:rsidRDefault="00942C67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1</w:t>
            </w:r>
            <w:r w:rsidR="007F4AC2">
              <w:rPr>
                <w:rFonts w:eastAsia="Calibri" w:cs="Times New Roman"/>
                <w:spacing w:val="-8"/>
                <w:szCs w:val="28"/>
              </w:rPr>
              <w:t>0</w:t>
            </w:r>
            <w:r>
              <w:rPr>
                <w:rFonts w:eastAsia="Calibri" w:cs="Times New Roman"/>
                <w:spacing w:val="-8"/>
                <w:szCs w:val="28"/>
              </w:rPr>
              <w:t xml:space="preserve"> </w:t>
            </w:r>
            <w:r w:rsidR="009A021D" w:rsidRPr="00F071E3">
              <w:rPr>
                <w:rFonts w:eastAsia="Calibri" w:cs="Times New Roman"/>
                <w:spacing w:val="-8"/>
                <w:szCs w:val="28"/>
              </w:rPr>
              <w:t>%</w:t>
            </w:r>
          </w:p>
        </w:tc>
      </w:tr>
      <w:tr w:rsidR="00C92B0A" w:rsidRPr="00F071E3" w14:paraId="4181C107" w14:textId="77777777" w:rsidTr="002046F9">
        <w:trPr>
          <w:trHeight w:val="277"/>
        </w:trPr>
        <w:tc>
          <w:tcPr>
            <w:tcW w:w="220" w:type="pct"/>
            <w:vMerge/>
          </w:tcPr>
          <w:p w14:paraId="0CE71086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491" w:type="pct"/>
            <w:vMerge/>
          </w:tcPr>
          <w:p w14:paraId="17719FF3" w14:textId="77777777" w:rsidR="009A021D" w:rsidRPr="00F071E3" w:rsidRDefault="009A021D" w:rsidP="00406CC4">
            <w:pPr>
              <w:spacing w:before="60" w:after="60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783" w:type="pct"/>
          </w:tcPr>
          <w:p w14:paraId="7D11FAC0" w14:textId="2398F338" w:rsidR="009A021D" w:rsidRPr="00F071E3" w:rsidRDefault="009A021D" w:rsidP="00406CC4">
            <w:pPr>
              <w:spacing w:before="60" w:after="60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spacing w:val="-8"/>
                <w:szCs w:val="28"/>
                <w:lang w:val="vi-VN"/>
              </w:rPr>
              <w:t xml:space="preserve">Vị trí tương đối, góc và khoảng cách </w:t>
            </w:r>
          </w:p>
        </w:tc>
        <w:tc>
          <w:tcPr>
            <w:tcW w:w="258" w:type="pct"/>
          </w:tcPr>
          <w:p w14:paraId="35CD90E9" w14:textId="2C4126AE" w:rsidR="009A021D" w:rsidRPr="00F071E3" w:rsidRDefault="002716AE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1</w:t>
            </w:r>
          </w:p>
          <w:p w14:paraId="2A3D098C" w14:textId="15971713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08" w:type="pct"/>
          </w:tcPr>
          <w:p w14:paraId="02A3FD9B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</w:tcPr>
          <w:p w14:paraId="6844CA32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26DB06" w14:textId="5F091C86" w:rsidR="009A021D" w:rsidRPr="00F071E3" w:rsidRDefault="009A021D" w:rsidP="009A021D">
            <w:pPr>
              <w:spacing w:before="60" w:after="60"/>
              <w:jc w:val="center"/>
              <w:rPr>
                <w:rFonts w:eastAsia="Calibri" w:cs="Times New Roman"/>
              </w:rPr>
            </w:pPr>
            <w:r w:rsidRPr="00F071E3">
              <w:rPr>
                <w:rFonts w:eastAsia="Calibri" w:cs="Times New Roman"/>
              </w:rPr>
              <w:t>1</w:t>
            </w:r>
          </w:p>
          <w:p w14:paraId="55352F10" w14:textId="5B67ECF2" w:rsidR="009A021D" w:rsidRPr="00F071E3" w:rsidRDefault="009A021D" w:rsidP="00C92B0A">
            <w:pPr>
              <w:spacing w:before="60" w:after="60"/>
              <w:rPr>
                <w:rFonts w:eastAsia="Calibri" w:cs="Times New Roman"/>
                <w:spacing w:val="-8"/>
                <w:szCs w:val="28"/>
                <w:lang w:val="en-GB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762E3C" w14:textId="17C01F24" w:rsidR="009A021D" w:rsidRPr="002046F9" w:rsidRDefault="002046F9" w:rsidP="002046F9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 xml:space="preserve"> 1</w:t>
            </w:r>
          </w:p>
        </w:tc>
        <w:tc>
          <w:tcPr>
            <w:tcW w:w="188" w:type="pct"/>
          </w:tcPr>
          <w:p w14:paraId="69D8AF34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84" w:type="pct"/>
          </w:tcPr>
          <w:p w14:paraId="38C63E06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284647BE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5" w:type="pct"/>
          </w:tcPr>
          <w:p w14:paraId="2B3B1C84" w14:textId="0CD6C68D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17" w:type="pct"/>
          </w:tcPr>
          <w:p w14:paraId="15C1BB4A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443AB65D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52" w:type="pct"/>
          </w:tcPr>
          <w:p w14:paraId="1F6C767C" w14:textId="3BED8614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6" w:type="pct"/>
            <w:vAlign w:val="center"/>
          </w:tcPr>
          <w:p w14:paraId="1F0A324A" w14:textId="51CC1C28" w:rsidR="009A021D" w:rsidRPr="00F071E3" w:rsidRDefault="002716AE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2</w:t>
            </w:r>
          </w:p>
        </w:tc>
        <w:tc>
          <w:tcPr>
            <w:tcW w:w="190" w:type="pct"/>
            <w:vAlign w:val="center"/>
          </w:tcPr>
          <w:p w14:paraId="6538000C" w14:textId="251860BA" w:rsidR="009A021D" w:rsidRPr="00F071E3" w:rsidRDefault="002046F9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1</w:t>
            </w:r>
          </w:p>
        </w:tc>
        <w:tc>
          <w:tcPr>
            <w:tcW w:w="192" w:type="pct"/>
            <w:vAlign w:val="center"/>
          </w:tcPr>
          <w:p w14:paraId="3066AAEC" w14:textId="3343804F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71" w:type="pct"/>
            <w:vAlign w:val="center"/>
          </w:tcPr>
          <w:p w14:paraId="6DB7DC0D" w14:textId="33E27203" w:rsidR="009A021D" w:rsidRPr="00F071E3" w:rsidRDefault="00942C67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 xml:space="preserve">7,5 </w:t>
            </w:r>
            <w:r w:rsidR="009A021D" w:rsidRPr="00F071E3">
              <w:rPr>
                <w:rFonts w:eastAsia="Calibri" w:cs="Times New Roman"/>
                <w:spacing w:val="-8"/>
                <w:szCs w:val="28"/>
              </w:rPr>
              <w:t>%</w:t>
            </w:r>
          </w:p>
        </w:tc>
      </w:tr>
      <w:tr w:rsidR="002046F9" w:rsidRPr="00F071E3" w14:paraId="287A502A" w14:textId="77777777" w:rsidTr="002046F9">
        <w:trPr>
          <w:trHeight w:val="897"/>
        </w:trPr>
        <w:tc>
          <w:tcPr>
            <w:tcW w:w="220" w:type="pct"/>
            <w:vMerge/>
          </w:tcPr>
          <w:p w14:paraId="1DDA9837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491" w:type="pct"/>
            <w:vMerge/>
          </w:tcPr>
          <w:p w14:paraId="660E2735" w14:textId="77777777" w:rsidR="002046F9" w:rsidRPr="00F071E3" w:rsidRDefault="002046F9" w:rsidP="002046F9">
            <w:pPr>
              <w:spacing w:before="60" w:after="60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783" w:type="pct"/>
          </w:tcPr>
          <w:p w14:paraId="4803030E" w14:textId="06634792" w:rsidR="002046F9" w:rsidRPr="00F071E3" w:rsidRDefault="002046F9" w:rsidP="002046F9">
            <w:pPr>
              <w:spacing w:before="60" w:after="60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spacing w:val="-8"/>
                <w:szCs w:val="28"/>
                <w:lang w:val="vi-VN"/>
              </w:rPr>
              <w:t xml:space="preserve">Phương trình đường tròn </w:t>
            </w:r>
          </w:p>
        </w:tc>
        <w:tc>
          <w:tcPr>
            <w:tcW w:w="258" w:type="pct"/>
          </w:tcPr>
          <w:p w14:paraId="29BD54E0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2</w:t>
            </w:r>
          </w:p>
          <w:p w14:paraId="5F6DEEFD" w14:textId="77777777" w:rsidR="002046F9" w:rsidRPr="00F071E3" w:rsidRDefault="002046F9" w:rsidP="002046F9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</w:p>
          <w:p w14:paraId="36991205" w14:textId="77777777" w:rsidR="002046F9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08" w:type="pct"/>
          </w:tcPr>
          <w:p w14:paraId="29550CCE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89" w:type="pct"/>
          </w:tcPr>
          <w:p w14:paraId="3ED8FD26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46B21" w14:textId="1776430B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</w:rPr>
            </w:pPr>
            <w:r w:rsidRPr="00F071E3">
              <w:rPr>
                <w:rFonts w:eastAsia="Calibri" w:cs="Times New Roman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E3EA009" w14:textId="5DD1E2A3" w:rsidR="002046F9" w:rsidRDefault="002046F9" w:rsidP="002046F9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88" w:type="pct"/>
          </w:tcPr>
          <w:p w14:paraId="438E6B4F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4" w:type="pct"/>
          </w:tcPr>
          <w:p w14:paraId="49B7A139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24B0D449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35" w:type="pct"/>
          </w:tcPr>
          <w:p w14:paraId="2ECCC06C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17" w:type="pct"/>
          </w:tcPr>
          <w:p w14:paraId="7FFEC925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6C778F71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52" w:type="pct"/>
          </w:tcPr>
          <w:p w14:paraId="41C6DDC2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6" w:type="pct"/>
            <w:vAlign w:val="center"/>
          </w:tcPr>
          <w:p w14:paraId="05363120" w14:textId="325CF3F2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2</w:t>
            </w:r>
          </w:p>
        </w:tc>
        <w:tc>
          <w:tcPr>
            <w:tcW w:w="190" w:type="pct"/>
            <w:vAlign w:val="center"/>
          </w:tcPr>
          <w:p w14:paraId="0B073D58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92" w:type="pct"/>
            <w:vAlign w:val="center"/>
          </w:tcPr>
          <w:p w14:paraId="2FC90C98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71" w:type="pct"/>
            <w:vAlign w:val="center"/>
          </w:tcPr>
          <w:p w14:paraId="4EF502D4" w14:textId="4D0EAD8E" w:rsidR="002046F9" w:rsidRPr="00F071E3" w:rsidRDefault="00942C67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5</w:t>
            </w:r>
            <w:r w:rsidR="00266977">
              <w:rPr>
                <w:rFonts w:eastAsia="Calibri" w:cs="Times New Roman"/>
                <w:spacing w:val="-8"/>
                <w:szCs w:val="28"/>
              </w:rPr>
              <w:t xml:space="preserve"> </w:t>
            </w:r>
            <w:r w:rsidR="002046F9" w:rsidRPr="00F071E3">
              <w:rPr>
                <w:rFonts w:eastAsia="Calibri" w:cs="Times New Roman"/>
                <w:spacing w:val="-8"/>
                <w:szCs w:val="28"/>
              </w:rPr>
              <w:t>%</w:t>
            </w:r>
          </w:p>
        </w:tc>
      </w:tr>
      <w:tr w:rsidR="002046F9" w:rsidRPr="00F071E3" w14:paraId="45D67FD0" w14:textId="77777777" w:rsidTr="002046F9">
        <w:trPr>
          <w:trHeight w:val="897"/>
        </w:trPr>
        <w:tc>
          <w:tcPr>
            <w:tcW w:w="220" w:type="pct"/>
            <w:vMerge/>
          </w:tcPr>
          <w:p w14:paraId="29D70F5F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491" w:type="pct"/>
            <w:vMerge/>
          </w:tcPr>
          <w:p w14:paraId="3A758395" w14:textId="77777777" w:rsidR="002046F9" w:rsidRPr="00F071E3" w:rsidRDefault="002046F9" w:rsidP="002046F9">
            <w:pPr>
              <w:spacing w:before="60" w:after="60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783" w:type="pct"/>
          </w:tcPr>
          <w:p w14:paraId="137CFCF6" w14:textId="1DF022C3" w:rsidR="002046F9" w:rsidRPr="002046F9" w:rsidRDefault="002046F9" w:rsidP="002046F9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Đường thảng và đường tròn</w:t>
            </w:r>
          </w:p>
        </w:tc>
        <w:tc>
          <w:tcPr>
            <w:tcW w:w="258" w:type="pct"/>
          </w:tcPr>
          <w:p w14:paraId="6E6BDFC2" w14:textId="6A0804AC" w:rsidR="002046F9" w:rsidRPr="00F071E3" w:rsidRDefault="002046F9" w:rsidP="002046F9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08" w:type="pct"/>
          </w:tcPr>
          <w:p w14:paraId="3B741588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89" w:type="pct"/>
          </w:tcPr>
          <w:p w14:paraId="6F6AC637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431494" w14:textId="00C8FF09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34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E79617C" w14:textId="20725920" w:rsidR="002046F9" w:rsidRPr="00F071E3" w:rsidRDefault="002046F9" w:rsidP="002046F9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1</w:t>
            </w:r>
          </w:p>
        </w:tc>
        <w:tc>
          <w:tcPr>
            <w:tcW w:w="188" w:type="pct"/>
          </w:tcPr>
          <w:p w14:paraId="319DA54B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4" w:type="pct"/>
          </w:tcPr>
          <w:p w14:paraId="07DB0085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77AFB2B9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35" w:type="pct"/>
          </w:tcPr>
          <w:p w14:paraId="2A685D31" w14:textId="2E387376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17" w:type="pct"/>
          </w:tcPr>
          <w:p w14:paraId="00CBEF8E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2AB1CA64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52" w:type="pct"/>
          </w:tcPr>
          <w:p w14:paraId="01AE33D4" w14:textId="223D7772" w:rsidR="002046F9" w:rsidRPr="002046F9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1</w:t>
            </w:r>
          </w:p>
        </w:tc>
        <w:tc>
          <w:tcPr>
            <w:tcW w:w="186" w:type="pct"/>
            <w:vAlign w:val="center"/>
          </w:tcPr>
          <w:p w14:paraId="1306EE4C" w14:textId="36CFE0C8" w:rsidR="002046F9" w:rsidRPr="00F071E3" w:rsidRDefault="00266977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1</w:t>
            </w:r>
          </w:p>
        </w:tc>
        <w:tc>
          <w:tcPr>
            <w:tcW w:w="190" w:type="pct"/>
            <w:vAlign w:val="center"/>
          </w:tcPr>
          <w:p w14:paraId="0BF0A422" w14:textId="5FEF212F" w:rsidR="002046F9" w:rsidRPr="00F071E3" w:rsidRDefault="00266977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1</w:t>
            </w:r>
          </w:p>
        </w:tc>
        <w:tc>
          <w:tcPr>
            <w:tcW w:w="192" w:type="pct"/>
            <w:vAlign w:val="center"/>
          </w:tcPr>
          <w:p w14:paraId="29D555E7" w14:textId="742DAFAA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71" w:type="pct"/>
            <w:vAlign w:val="center"/>
          </w:tcPr>
          <w:p w14:paraId="784D3AD2" w14:textId="5837EC0A" w:rsidR="002046F9" w:rsidRPr="00F071E3" w:rsidRDefault="007F4AC2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12,5</w:t>
            </w:r>
            <w:r w:rsidR="00942C67">
              <w:rPr>
                <w:rFonts w:eastAsia="Calibri" w:cs="Times New Roman"/>
                <w:spacing w:val="-8"/>
                <w:szCs w:val="28"/>
              </w:rPr>
              <w:t xml:space="preserve"> </w:t>
            </w:r>
            <w:r w:rsidR="00266977">
              <w:rPr>
                <w:rFonts w:eastAsia="Calibri" w:cs="Times New Roman"/>
                <w:spacing w:val="-8"/>
                <w:szCs w:val="28"/>
              </w:rPr>
              <w:t>%</w:t>
            </w:r>
          </w:p>
        </w:tc>
      </w:tr>
      <w:tr w:rsidR="002046F9" w:rsidRPr="00F071E3" w14:paraId="57DAC09C" w14:textId="77777777" w:rsidTr="002046F9">
        <w:trPr>
          <w:trHeight w:val="326"/>
        </w:trPr>
        <w:tc>
          <w:tcPr>
            <w:tcW w:w="1494" w:type="pct"/>
            <w:gridSpan w:val="3"/>
            <w:vAlign w:val="center"/>
          </w:tcPr>
          <w:p w14:paraId="66324F8F" w14:textId="77777777" w:rsidR="002046F9" w:rsidRPr="00F071E3" w:rsidRDefault="002046F9" w:rsidP="002046F9">
            <w:pPr>
              <w:spacing w:before="60" w:after="60"/>
              <w:jc w:val="right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</w:rPr>
              <w:t>Tổng số câu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33230162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12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60F8DDAC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465CFDDB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78838363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4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68545C15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4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075D79DC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28189370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51DCF119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2</w:t>
            </w: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241A3BE1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2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1D77DA84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1A06C123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1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102C24A0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2</w:t>
            </w:r>
          </w:p>
        </w:tc>
        <w:tc>
          <w:tcPr>
            <w:tcW w:w="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0885B77D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16</w:t>
            </w:r>
          </w:p>
        </w:tc>
        <w:tc>
          <w:tcPr>
            <w:tcW w:w="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0CDCF414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7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138C698D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4</w:t>
            </w:r>
          </w:p>
        </w:tc>
        <w:tc>
          <w:tcPr>
            <w:tcW w:w="271" w:type="pct"/>
            <w:shd w:val="clear" w:color="auto" w:fill="EEECE1" w:themeFill="background2"/>
          </w:tcPr>
          <w:p w14:paraId="0CBA083D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</w:tr>
      <w:tr w:rsidR="002046F9" w:rsidRPr="00F071E3" w14:paraId="4A8F7BF4" w14:textId="77777777" w:rsidTr="002046F9">
        <w:trPr>
          <w:trHeight w:val="278"/>
        </w:trPr>
        <w:tc>
          <w:tcPr>
            <w:tcW w:w="1494" w:type="pct"/>
            <w:gridSpan w:val="3"/>
            <w:vAlign w:val="center"/>
          </w:tcPr>
          <w:p w14:paraId="7E1C0034" w14:textId="77777777" w:rsidR="002046F9" w:rsidRPr="00F071E3" w:rsidRDefault="002046F9" w:rsidP="002046F9">
            <w:pPr>
              <w:spacing w:before="60" w:after="60"/>
              <w:jc w:val="right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</w:rPr>
              <w:t>Tổng số điểm</w:t>
            </w:r>
          </w:p>
        </w:tc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1340BB70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3.0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35636492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41160750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0.0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05234C7A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1.0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6399194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1.0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5992A984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0.0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6A7E031E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0.0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F4A91C0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1.0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6AC67C9E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1.0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5BA79BA1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0.0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480A4E6C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1.0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4E6F6465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2.0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226B4465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4.0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082B9808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3.0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0B742D5F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3.0</w:t>
            </w:r>
          </w:p>
        </w:tc>
        <w:tc>
          <w:tcPr>
            <w:tcW w:w="271" w:type="pct"/>
            <w:shd w:val="clear" w:color="auto" w:fill="EEECE1" w:themeFill="background2"/>
          </w:tcPr>
          <w:p w14:paraId="02FD4D6A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</w:tr>
      <w:tr w:rsidR="002046F9" w:rsidRPr="00F071E3" w14:paraId="2872C26B" w14:textId="77777777" w:rsidTr="002046F9">
        <w:trPr>
          <w:trHeight w:val="227"/>
        </w:trPr>
        <w:tc>
          <w:tcPr>
            <w:tcW w:w="1494" w:type="pct"/>
            <w:gridSpan w:val="3"/>
            <w:vAlign w:val="center"/>
          </w:tcPr>
          <w:p w14:paraId="7D930C11" w14:textId="77777777" w:rsidR="002046F9" w:rsidRPr="00F071E3" w:rsidRDefault="002046F9" w:rsidP="002046F9">
            <w:pPr>
              <w:spacing w:before="60" w:after="60"/>
              <w:jc w:val="right"/>
              <w:rPr>
                <w:rFonts w:eastAsia="Calibri" w:cs="Times New Roman"/>
                <w:b/>
                <w:spacing w:val="-8"/>
                <w:szCs w:val="28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</w:rPr>
              <w:t>Tỉ lệ %</w:t>
            </w:r>
          </w:p>
        </w:tc>
        <w:tc>
          <w:tcPr>
            <w:tcW w:w="655" w:type="pct"/>
            <w:gridSpan w:val="3"/>
          </w:tcPr>
          <w:p w14:paraId="0D42E383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 xml:space="preserve">30 </w:t>
            </w:r>
          </w:p>
        </w:tc>
        <w:tc>
          <w:tcPr>
            <w:tcW w:w="656" w:type="pct"/>
            <w:gridSpan w:val="3"/>
          </w:tcPr>
          <w:p w14:paraId="5A1ECB77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20</w:t>
            </w:r>
          </w:p>
        </w:tc>
        <w:tc>
          <w:tcPr>
            <w:tcW w:w="653" w:type="pct"/>
            <w:gridSpan w:val="3"/>
          </w:tcPr>
          <w:p w14:paraId="6A707AE1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20</w:t>
            </w:r>
          </w:p>
        </w:tc>
        <w:tc>
          <w:tcPr>
            <w:tcW w:w="703" w:type="pct"/>
            <w:gridSpan w:val="3"/>
          </w:tcPr>
          <w:p w14:paraId="78270418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 xml:space="preserve">30 </w:t>
            </w:r>
          </w:p>
        </w:tc>
        <w:tc>
          <w:tcPr>
            <w:tcW w:w="186" w:type="pct"/>
          </w:tcPr>
          <w:p w14:paraId="0BD4FE50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40</w:t>
            </w:r>
          </w:p>
        </w:tc>
        <w:tc>
          <w:tcPr>
            <w:tcW w:w="190" w:type="pct"/>
          </w:tcPr>
          <w:p w14:paraId="052D04A1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30</w:t>
            </w:r>
          </w:p>
        </w:tc>
        <w:tc>
          <w:tcPr>
            <w:tcW w:w="192" w:type="pct"/>
          </w:tcPr>
          <w:p w14:paraId="2B17457E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30</w:t>
            </w:r>
          </w:p>
        </w:tc>
        <w:tc>
          <w:tcPr>
            <w:tcW w:w="271" w:type="pct"/>
            <w:shd w:val="clear" w:color="auto" w:fill="EEECE1" w:themeFill="background2"/>
          </w:tcPr>
          <w:p w14:paraId="36D1C4AC" w14:textId="77777777" w:rsidR="002046F9" w:rsidRPr="00F071E3" w:rsidRDefault="002046F9" w:rsidP="002046F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</w:tr>
    </w:tbl>
    <w:p w14:paraId="559944BB" w14:textId="77777777" w:rsidR="009A021D" w:rsidRPr="00F071E3" w:rsidRDefault="009A021D" w:rsidP="009A021D">
      <w:pPr>
        <w:spacing w:before="120" w:after="120"/>
        <w:rPr>
          <w:rFonts w:cs="Times New Roman"/>
          <w:b/>
          <w:bCs/>
          <w:szCs w:val="28"/>
        </w:rPr>
      </w:pPr>
    </w:p>
    <w:p w14:paraId="73EEAD2C" w14:textId="77777777" w:rsidR="009A021D" w:rsidRPr="00F071E3" w:rsidRDefault="009A021D" w:rsidP="009A021D">
      <w:pPr>
        <w:spacing w:before="120" w:after="120"/>
        <w:rPr>
          <w:rFonts w:cs="Times New Roman"/>
          <w:b/>
          <w:bCs/>
          <w:szCs w:val="28"/>
        </w:rPr>
      </w:pPr>
    </w:p>
    <w:p w14:paraId="267658C3" w14:textId="77777777" w:rsidR="009A021D" w:rsidRPr="00F071E3" w:rsidRDefault="009A021D" w:rsidP="009A021D">
      <w:pPr>
        <w:jc w:val="center"/>
        <w:rPr>
          <w:rFonts w:cs="Times New Roman"/>
          <w:b/>
          <w:bCs/>
          <w:szCs w:val="28"/>
        </w:rPr>
      </w:pPr>
    </w:p>
    <w:p w14:paraId="2537FA59" w14:textId="77777777" w:rsidR="009A021D" w:rsidRPr="00F071E3" w:rsidRDefault="009A021D" w:rsidP="009A021D">
      <w:pPr>
        <w:jc w:val="center"/>
        <w:rPr>
          <w:rFonts w:cs="Times New Roman"/>
          <w:b/>
          <w:bCs/>
          <w:szCs w:val="28"/>
        </w:rPr>
      </w:pPr>
    </w:p>
    <w:p w14:paraId="5F3A93F4" w14:textId="77777777" w:rsidR="009A021D" w:rsidRPr="00F071E3" w:rsidRDefault="009A021D" w:rsidP="009A021D">
      <w:pPr>
        <w:jc w:val="center"/>
        <w:rPr>
          <w:rFonts w:cs="Times New Roman"/>
          <w:b/>
          <w:bCs/>
          <w:szCs w:val="28"/>
        </w:rPr>
      </w:pPr>
    </w:p>
    <w:p w14:paraId="06B9FAAA" w14:textId="77777777" w:rsidR="009A021D" w:rsidRPr="00F071E3" w:rsidRDefault="009A021D" w:rsidP="009A021D">
      <w:pPr>
        <w:jc w:val="center"/>
        <w:rPr>
          <w:rFonts w:cs="Times New Roman"/>
          <w:b/>
          <w:bCs/>
          <w:szCs w:val="28"/>
        </w:rPr>
      </w:pPr>
    </w:p>
    <w:p w14:paraId="3D873A7D" w14:textId="77777777" w:rsidR="009A021D" w:rsidRPr="00F071E3" w:rsidRDefault="009A021D" w:rsidP="009A021D">
      <w:pPr>
        <w:jc w:val="center"/>
        <w:rPr>
          <w:rFonts w:cs="Times New Roman"/>
          <w:b/>
          <w:bCs/>
          <w:szCs w:val="28"/>
        </w:rPr>
      </w:pPr>
    </w:p>
    <w:p w14:paraId="0EA6AB34" w14:textId="77777777" w:rsidR="009A021D" w:rsidRPr="00F071E3" w:rsidRDefault="009A021D" w:rsidP="009A021D">
      <w:pPr>
        <w:jc w:val="center"/>
        <w:rPr>
          <w:rFonts w:cs="Times New Roman"/>
          <w:b/>
          <w:bCs/>
          <w:szCs w:val="28"/>
        </w:rPr>
      </w:pPr>
    </w:p>
    <w:p w14:paraId="20391B5B" w14:textId="77777777" w:rsidR="009A021D" w:rsidRPr="00F071E3" w:rsidRDefault="009A021D" w:rsidP="009A021D">
      <w:pPr>
        <w:jc w:val="center"/>
        <w:rPr>
          <w:rFonts w:cs="Times New Roman"/>
          <w:b/>
          <w:bCs/>
          <w:szCs w:val="28"/>
        </w:rPr>
      </w:pPr>
    </w:p>
    <w:p w14:paraId="7821C018" w14:textId="77777777" w:rsidR="009A021D" w:rsidRPr="00F071E3" w:rsidRDefault="009A021D" w:rsidP="009A021D">
      <w:pPr>
        <w:jc w:val="center"/>
        <w:rPr>
          <w:rFonts w:cs="Times New Roman"/>
          <w:b/>
          <w:bCs/>
          <w:szCs w:val="28"/>
        </w:rPr>
      </w:pPr>
    </w:p>
    <w:p w14:paraId="6F8BE313" w14:textId="77777777" w:rsidR="009A021D" w:rsidRPr="00F071E3" w:rsidRDefault="009A021D" w:rsidP="009A021D">
      <w:pPr>
        <w:jc w:val="center"/>
        <w:rPr>
          <w:rFonts w:cs="Times New Roman"/>
          <w:b/>
          <w:bCs/>
          <w:szCs w:val="28"/>
        </w:rPr>
      </w:pPr>
    </w:p>
    <w:p w14:paraId="64933953" w14:textId="77777777" w:rsidR="009A021D" w:rsidRPr="00F071E3" w:rsidRDefault="009A021D" w:rsidP="009A021D">
      <w:pPr>
        <w:jc w:val="center"/>
        <w:rPr>
          <w:rFonts w:cs="Times New Roman"/>
          <w:b/>
          <w:bCs/>
          <w:szCs w:val="28"/>
        </w:rPr>
      </w:pPr>
    </w:p>
    <w:p w14:paraId="7F0B14DE" w14:textId="77777777" w:rsidR="009A021D" w:rsidRPr="00F071E3" w:rsidRDefault="009A021D" w:rsidP="009A021D">
      <w:pPr>
        <w:jc w:val="center"/>
        <w:rPr>
          <w:rFonts w:cs="Times New Roman"/>
          <w:b/>
          <w:bCs/>
          <w:szCs w:val="28"/>
        </w:rPr>
      </w:pPr>
    </w:p>
    <w:p w14:paraId="672C822E" w14:textId="77777777" w:rsidR="009A021D" w:rsidRPr="00F071E3" w:rsidRDefault="009A021D" w:rsidP="009A021D">
      <w:pPr>
        <w:jc w:val="center"/>
        <w:rPr>
          <w:rFonts w:cs="Times New Roman"/>
          <w:b/>
          <w:bCs/>
          <w:szCs w:val="28"/>
        </w:rPr>
      </w:pPr>
    </w:p>
    <w:p w14:paraId="318B1087" w14:textId="77777777" w:rsidR="009A021D" w:rsidRPr="00F071E3" w:rsidRDefault="009A021D" w:rsidP="009A021D">
      <w:pPr>
        <w:jc w:val="center"/>
        <w:rPr>
          <w:rFonts w:cs="Times New Roman"/>
          <w:b/>
          <w:bCs/>
          <w:szCs w:val="28"/>
        </w:rPr>
      </w:pPr>
    </w:p>
    <w:sectPr w:rsidR="009A021D" w:rsidRPr="00F071E3" w:rsidSect="009A021D">
      <w:pgSz w:w="23808" w:h="16840" w:orient="landscape" w:code="8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21D"/>
    <w:rsid w:val="00075529"/>
    <w:rsid w:val="002046F9"/>
    <w:rsid w:val="00266977"/>
    <w:rsid w:val="002716AE"/>
    <w:rsid w:val="00276E37"/>
    <w:rsid w:val="004A06FE"/>
    <w:rsid w:val="007F4AC2"/>
    <w:rsid w:val="00840BA9"/>
    <w:rsid w:val="008A7491"/>
    <w:rsid w:val="00942C67"/>
    <w:rsid w:val="009A021D"/>
    <w:rsid w:val="009A3B0C"/>
    <w:rsid w:val="00AA21FB"/>
    <w:rsid w:val="00BB5049"/>
    <w:rsid w:val="00C92B0A"/>
    <w:rsid w:val="00F054AC"/>
    <w:rsid w:val="00F0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40A22A"/>
  <w15:chartTrackingRefBased/>
  <w15:docId w15:val="{D0F1647D-E652-4B08-B60F-0D354D44C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A02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A02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A021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A021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A021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A021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A021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A021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021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021D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021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021D"/>
    <w:rPr>
      <w:rFonts w:asciiTheme="minorHAnsi" w:eastAsiaTheme="majorEastAsia" w:hAnsiTheme="minorHAnsi" w:cstheme="majorBidi"/>
      <w:color w:val="365F9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021D"/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021D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A021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021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021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A021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A021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02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A021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A021D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A021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021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A021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A021D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21D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21D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A021D"/>
    <w:rPr>
      <w:b/>
      <w:bCs/>
      <w:smallCaps/>
      <w:color w:val="365F91" w:themeColor="accent1" w:themeShade="BF"/>
      <w:spacing w:val="5"/>
    </w:rPr>
  </w:style>
  <w:style w:type="table" w:styleId="TableGrid">
    <w:name w:val="Table Grid"/>
    <w:aliases w:val="Bảng TK"/>
    <w:basedOn w:val="TableNormal"/>
    <w:uiPriority w:val="39"/>
    <w:qFormat/>
    <w:rsid w:val="009A021D"/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NotBold">
    <w:name w:val="Body text (2) + Not Bold"/>
    <w:basedOn w:val="DefaultParagraphFont"/>
    <w:rsid w:val="009A021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7</cp:revision>
  <cp:lastPrinted>2025-01-26T23:03:00Z</cp:lastPrinted>
  <dcterms:created xsi:type="dcterms:W3CDTF">2025-03-05T08:48:00Z</dcterms:created>
  <dcterms:modified xsi:type="dcterms:W3CDTF">2025-03-14T13:39:00Z</dcterms:modified>
</cp:coreProperties>
</file>