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7" w:type="dxa"/>
        <w:tblInd w:w="-185" w:type="dxa"/>
        <w:tblLayout w:type="fixed"/>
        <w:tblLook w:val="01E0" w:firstRow="1" w:lastRow="1" w:firstColumn="1" w:lastColumn="1" w:noHBand="0" w:noVBand="0"/>
      </w:tblPr>
      <w:tblGrid>
        <w:gridCol w:w="3847"/>
        <w:gridCol w:w="5760"/>
      </w:tblGrid>
      <w:tr w:rsidR="002C2BD0" w:rsidRPr="00E86743" w14:paraId="54ACAA2E" w14:textId="77777777" w:rsidTr="00516371">
        <w:tc>
          <w:tcPr>
            <w:tcW w:w="3847" w:type="dxa"/>
            <w:shd w:val="clear" w:color="auto" w:fill="auto"/>
          </w:tcPr>
          <w:p w14:paraId="3ED49385" w14:textId="4089959D" w:rsidR="002C2BD0" w:rsidRPr="00E86743" w:rsidRDefault="00497936" w:rsidP="005C1879">
            <w:pPr>
              <w:jc w:val="center"/>
            </w:pPr>
            <w:r w:rsidRPr="00E86743">
              <w:t>TRƯỜNG THPT NGUYỄN TRÃI</w:t>
            </w:r>
          </w:p>
          <w:p w14:paraId="7C2C34D9" w14:textId="23AD9AC0" w:rsidR="002C2BD0" w:rsidRPr="00E86743" w:rsidRDefault="00497936" w:rsidP="005C1879">
            <w:pPr>
              <w:jc w:val="center"/>
              <w:rPr>
                <w:b/>
              </w:rPr>
            </w:pPr>
            <w:r w:rsidRPr="00E86743">
              <w:rPr>
                <w:b/>
              </w:rPr>
              <w:t>TỔ TOÁN</w:t>
            </w:r>
          </w:p>
        </w:tc>
        <w:tc>
          <w:tcPr>
            <w:tcW w:w="5760" w:type="dxa"/>
            <w:shd w:val="clear" w:color="auto" w:fill="auto"/>
          </w:tcPr>
          <w:p w14:paraId="46F45960" w14:textId="075A99E7" w:rsidR="002C2BD0" w:rsidRPr="00E86743" w:rsidRDefault="002C2BD0" w:rsidP="005C1879">
            <w:pPr>
              <w:jc w:val="center"/>
              <w:rPr>
                <w:b/>
                <w:bCs/>
              </w:rPr>
            </w:pPr>
            <w:r w:rsidRPr="00E86743">
              <w:rPr>
                <w:b/>
              </w:rPr>
              <w:t>KIỂM TRA CUỐI KỲ I, NĂM HỌC 202</w:t>
            </w:r>
            <w:r w:rsidR="00497936" w:rsidRPr="00E86743">
              <w:rPr>
                <w:b/>
              </w:rPr>
              <w:t>4</w:t>
            </w:r>
            <w:r w:rsidRPr="00E86743">
              <w:rPr>
                <w:b/>
              </w:rPr>
              <w:t>-202</w:t>
            </w:r>
            <w:r w:rsidR="00497936" w:rsidRPr="00E86743">
              <w:rPr>
                <w:b/>
              </w:rPr>
              <w:t>5</w:t>
            </w:r>
          </w:p>
          <w:p w14:paraId="0086F68A" w14:textId="256A7325" w:rsidR="002C2BD0" w:rsidRPr="00E86743" w:rsidRDefault="002C2BD0" w:rsidP="00516371">
            <w:pPr>
              <w:jc w:val="center"/>
              <w:rPr>
                <w:b/>
              </w:rPr>
            </w:pPr>
            <w:r w:rsidRPr="00E86743">
              <w:rPr>
                <w:b/>
              </w:rPr>
              <w:t xml:space="preserve">Môn: </w:t>
            </w:r>
            <w:r w:rsidR="00516371" w:rsidRPr="00E86743">
              <w:rPr>
                <w:b/>
              </w:rPr>
              <w:t>Toán</w:t>
            </w:r>
            <w:r w:rsidRPr="00E86743">
              <w:rPr>
                <w:b/>
              </w:rPr>
              <w:t xml:space="preserve"> </w:t>
            </w:r>
            <w:r w:rsidR="00DA4829" w:rsidRPr="00E86743">
              <w:rPr>
                <w:b/>
              </w:rPr>
              <w:t>-</w:t>
            </w:r>
            <w:r w:rsidRPr="00E86743">
              <w:rPr>
                <w:b/>
              </w:rPr>
              <w:t xml:space="preserve"> </w:t>
            </w:r>
            <w:r w:rsidR="00700256" w:rsidRPr="00E86743">
              <w:rPr>
                <w:b/>
              </w:rPr>
              <w:t>Khối</w:t>
            </w:r>
            <w:r w:rsidRPr="00E86743">
              <w:rPr>
                <w:b/>
              </w:rPr>
              <w:t xml:space="preserve"> </w:t>
            </w:r>
            <w:r w:rsidR="00516371" w:rsidRPr="00E86743">
              <w:rPr>
                <w:b/>
              </w:rPr>
              <w:t>10</w:t>
            </w:r>
          </w:p>
        </w:tc>
      </w:tr>
      <w:tr w:rsidR="002C2BD0" w:rsidRPr="00E86743" w14:paraId="03490BDF" w14:textId="77777777" w:rsidTr="00516371">
        <w:tc>
          <w:tcPr>
            <w:tcW w:w="3847" w:type="dxa"/>
            <w:shd w:val="clear" w:color="auto" w:fill="auto"/>
          </w:tcPr>
          <w:p w14:paraId="7F097A54" w14:textId="316A32F5" w:rsidR="002C2BD0" w:rsidRPr="00E86743" w:rsidRDefault="00516371" w:rsidP="001C2DD4">
            <w:pPr>
              <w:spacing w:before="60"/>
              <w:jc w:val="center"/>
              <w:rPr>
                <w:i/>
                <w:lang w:val="fr-FR"/>
              </w:rPr>
            </w:pPr>
            <w:r w:rsidRPr="00E86743">
              <w:rPr>
                <w:i/>
                <w:lang w:val="fr-FR"/>
              </w:rPr>
              <w:t>Hướng dẫn chấm gồm</w:t>
            </w:r>
            <w:r w:rsidR="007247ED" w:rsidRPr="00E86743">
              <w:rPr>
                <w:i/>
                <w:lang w:val="fr-FR"/>
              </w:rPr>
              <w:t xml:space="preserve"> </w:t>
            </w:r>
            <w:r w:rsidR="001C2DD4" w:rsidRPr="00E86743">
              <w:rPr>
                <w:i/>
                <w:lang w:val="fr-FR"/>
              </w:rPr>
              <w:t>4</w:t>
            </w:r>
            <w:r w:rsidRPr="00E86743">
              <w:rPr>
                <w:i/>
                <w:lang w:val="fr-FR"/>
              </w:rPr>
              <w:t xml:space="preserve"> trang</w:t>
            </w:r>
          </w:p>
        </w:tc>
        <w:tc>
          <w:tcPr>
            <w:tcW w:w="5760" w:type="dxa"/>
            <w:shd w:val="clear" w:color="auto" w:fill="auto"/>
          </w:tcPr>
          <w:p w14:paraId="29A6E918" w14:textId="77777777" w:rsidR="002C2BD0" w:rsidRPr="00E86743" w:rsidRDefault="002C2BD0" w:rsidP="00516371">
            <w:pPr>
              <w:rPr>
                <w:b/>
                <w:bCs/>
                <w:lang w:val="fr-FR"/>
              </w:rPr>
            </w:pPr>
          </w:p>
        </w:tc>
      </w:tr>
    </w:tbl>
    <w:p w14:paraId="71D903D1" w14:textId="77777777" w:rsidR="00516371" w:rsidRPr="00E86743" w:rsidRDefault="00516371" w:rsidP="00516371">
      <w:pPr>
        <w:spacing w:before="120"/>
        <w:jc w:val="center"/>
        <w:rPr>
          <w:b/>
        </w:rPr>
      </w:pPr>
    </w:p>
    <w:p w14:paraId="24592ECC" w14:textId="7981564F" w:rsidR="002C2BD0" w:rsidRPr="00E86743" w:rsidRDefault="002C2BD0" w:rsidP="00516371">
      <w:pPr>
        <w:spacing w:before="120"/>
        <w:jc w:val="center"/>
        <w:rPr>
          <w:b/>
        </w:rPr>
      </w:pPr>
      <w:r w:rsidRPr="00E86743">
        <w:rPr>
          <w:b/>
        </w:rPr>
        <w:t xml:space="preserve">HƯỚNG </w:t>
      </w:r>
      <w:r w:rsidR="00516371" w:rsidRPr="00E86743">
        <w:rPr>
          <w:b/>
        </w:rPr>
        <w:t>DẪN</w:t>
      </w:r>
      <w:r w:rsidRPr="00E86743">
        <w:rPr>
          <w:b/>
        </w:rPr>
        <w:t xml:space="preserve"> CHẤM</w:t>
      </w:r>
    </w:p>
    <w:p w14:paraId="0C651837" w14:textId="77777777" w:rsidR="002C2BD0" w:rsidRPr="00E86743" w:rsidRDefault="002C2BD0">
      <w:pPr>
        <w:jc w:val="center"/>
        <w:rPr>
          <w:b/>
        </w:rPr>
      </w:pPr>
    </w:p>
    <w:p w14:paraId="1D5EA0C4" w14:textId="422535F0" w:rsidR="002C2BD0" w:rsidRPr="00E86743" w:rsidRDefault="002C2BD0" w:rsidP="002C2BD0">
      <w:pPr>
        <w:rPr>
          <w:b/>
        </w:rPr>
      </w:pPr>
      <w:r w:rsidRPr="00E86743">
        <w:rPr>
          <w:b/>
        </w:rPr>
        <w:t>I. PHẦN TRẮC NGHIỆM</w:t>
      </w:r>
      <w:r w:rsidR="0081194B" w:rsidRPr="00E86743">
        <w:rPr>
          <w:b/>
        </w:rPr>
        <w:t xml:space="preserve"> (7,0 điểm)</w:t>
      </w:r>
    </w:p>
    <w:p w14:paraId="524A4E2D" w14:textId="77777777" w:rsidR="002C2BD0" w:rsidRPr="00E86743" w:rsidRDefault="002C2BD0" w:rsidP="002C2BD0">
      <w:pPr>
        <w:rPr>
          <w:b/>
        </w:rPr>
      </w:pPr>
    </w:p>
    <w:p w14:paraId="07A5FF6D" w14:textId="77777777" w:rsidR="000D745E" w:rsidRPr="00E86743" w:rsidRDefault="000D745E">
      <w:pPr>
        <w:jc w:val="center"/>
        <w:rPr>
          <w:b/>
          <w:color w:val="0000FF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10"/>
        <w:gridCol w:w="1620"/>
        <w:gridCol w:w="1620"/>
        <w:gridCol w:w="1620"/>
        <w:gridCol w:w="1710"/>
      </w:tblGrid>
      <w:tr w:rsidR="009852B0" w:rsidRPr="00E86743" w14:paraId="5022EE75" w14:textId="77777777" w:rsidTr="002C2BD0">
        <w:tc>
          <w:tcPr>
            <w:tcW w:w="810" w:type="dxa"/>
            <w:tcBorders>
              <w:bottom w:val="single" w:sz="4" w:space="0" w:color="auto"/>
            </w:tcBorders>
            <w:shd w:val="clear" w:color="auto" w:fill="33CCCC"/>
          </w:tcPr>
          <w:p w14:paraId="06449B5E" w14:textId="77777777" w:rsidR="007B120F" w:rsidRPr="00E86743" w:rsidRDefault="007B120F" w:rsidP="007B120F">
            <w:pPr>
              <w:jc w:val="center"/>
              <w:rPr>
                <w:b/>
              </w:rPr>
            </w:pPr>
            <w:r w:rsidRPr="00E86743">
              <w:rPr>
                <w:b/>
              </w:rPr>
              <w:t>Câu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33CCCC"/>
          </w:tcPr>
          <w:p w14:paraId="1109236B" w14:textId="2DD1DECB" w:rsidR="007B120F" w:rsidRPr="00E86743" w:rsidRDefault="002C2BD0" w:rsidP="007B120F">
            <w:pPr>
              <w:jc w:val="center"/>
              <w:rPr>
                <w:b/>
              </w:rPr>
            </w:pPr>
            <w:r w:rsidRPr="00E86743">
              <w:rPr>
                <w:b/>
              </w:rPr>
              <w:t xml:space="preserve">MĐ </w:t>
            </w:r>
            <w:r w:rsidR="00497936" w:rsidRPr="00E86743">
              <w:rPr>
                <w:b/>
              </w:rPr>
              <w:t>121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33CCCC"/>
          </w:tcPr>
          <w:p w14:paraId="26A0712D" w14:textId="581258AA" w:rsidR="007B120F" w:rsidRPr="00E86743" w:rsidRDefault="002C2BD0" w:rsidP="007B120F">
            <w:pPr>
              <w:jc w:val="center"/>
              <w:rPr>
                <w:b/>
              </w:rPr>
            </w:pPr>
            <w:r w:rsidRPr="00E86743">
              <w:rPr>
                <w:b/>
              </w:rPr>
              <w:t xml:space="preserve">MĐ </w:t>
            </w:r>
            <w:r w:rsidR="00497936" w:rsidRPr="00E86743">
              <w:rPr>
                <w:b/>
              </w:rPr>
              <w:t>122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33CCCC"/>
          </w:tcPr>
          <w:p w14:paraId="742292C0" w14:textId="71301B53" w:rsidR="007B120F" w:rsidRPr="00E86743" w:rsidRDefault="002C2BD0" w:rsidP="007B120F">
            <w:pPr>
              <w:jc w:val="center"/>
              <w:rPr>
                <w:b/>
              </w:rPr>
            </w:pPr>
            <w:r w:rsidRPr="00E86743">
              <w:rPr>
                <w:b/>
              </w:rPr>
              <w:t xml:space="preserve">MĐ </w:t>
            </w:r>
            <w:r w:rsidR="00497936" w:rsidRPr="00E86743">
              <w:rPr>
                <w:b/>
              </w:rPr>
              <w:t>123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33CCCC"/>
          </w:tcPr>
          <w:p w14:paraId="6D64D3EC" w14:textId="6BD3AAC0" w:rsidR="007B120F" w:rsidRPr="00E86743" w:rsidRDefault="002C2BD0" w:rsidP="007B120F">
            <w:pPr>
              <w:jc w:val="center"/>
              <w:rPr>
                <w:b/>
              </w:rPr>
            </w:pPr>
            <w:r w:rsidRPr="00E86743">
              <w:rPr>
                <w:b/>
              </w:rPr>
              <w:t xml:space="preserve">MĐ </w:t>
            </w:r>
            <w:r w:rsidR="00497936" w:rsidRPr="00E86743">
              <w:rPr>
                <w:b/>
              </w:rPr>
              <w:t>124</w:t>
            </w:r>
          </w:p>
        </w:tc>
      </w:tr>
      <w:tr w:rsidR="005B00CF" w:rsidRPr="00E86743" w14:paraId="50069854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6722E3BB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08765FC" w14:textId="72247495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2560415A" w14:textId="1927F300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8B7D423" w14:textId="697068C5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3F5236A1" w14:textId="374262BF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6BE02872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80EA030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4242AD3" w14:textId="6BC68A43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A8BD53F" w14:textId="23745778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1807747" w14:textId="68AEC4C5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86CAAC6" w14:textId="417F0390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190E2DDB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17C984D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3EB7140" w14:textId="7748089B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A6495B1" w14:textId="0EB10F7A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FCF8170" w14:textId="4C3989F9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6A5933D" w14:textId="352EB477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6DA273B6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001E1DB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3426A58" w14:textId="0D4E4883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5F69F5D" w14:textId="57510291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14C941D" w14:textId="58B01FA5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1DB1ADE" w14:textId="31329920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112E07D4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0C3E0EBF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3C87227" w14:textId="5EFEC4AD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BD027EB" w14:textId="1DE5C822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B9855D5" w14:textId="155E88A2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1E21C923" w14:textId="4329A77E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669E7E44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2DEF07C4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6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609A313" w14:textId="4B5038DE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AC1E491" w14:textId="5FCA413A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B6A989E" w14:textId="67D08B9E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436DCEAC" w14:textId="7800368A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61B64A60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695ED21D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7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5AF9373" w14:textId="305A082D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BB898B6" w14:textId="0D293E62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3C77ABA" w14:textId="5B8AA2D7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36BBE7BF" w14:textId="1E88C21A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56AF74EB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950235C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8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2695C23" w14:textId="09770889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F006AC8" w14:textId="3E9F3846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E0D39BF" w14:textId="58398F1C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C6D42FC" w14:textId="77FB5AA8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2F1EF9DD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4253E21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9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43CD3AE6" w14:textId="6755CF1B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3596B43" w14:textId="5B0D8213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874BDCA" w14:textId="0A7E4C30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1A196B3" w14:textId="47AAA89E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6EACB1E0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52646CE6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10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1B2A22F" w14:textId="70CD8A01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D04D983" w14:textId="4F2345D0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E195AEB" w14:textId="54501F3A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5DC1CB9A" w14:textId="564A59AE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79914151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7230E3E5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58A3BC67" w14:textId="686C3F22" w:rsidR="005B00CF" w:rsidRPr="00E86743" w:rsidRDefault="004E5298" w:rsidP="005B00CF">
            <w:pPr>
              <w:jc w:val="center"/>
              <w:rPr>
                <w:bCs/>
              </w:rPr>
            </w:pPr>
            <w:r>
              <w:rPr>
                <w:bCs/>
              </w:rPr>
              <w:t>A</w:t>
            </w:r>
            <w:bookmarkStart w:id="0" w:name="_GoBack"/>
            <w:bookmarkEnd w:id="0"/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1C7FB122" w14:textId="08F73C9D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69BB2689" w14:textId="51B247EA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4BC25705" w14:textId="4C4C5BC5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08655E21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483ACD9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A8AD460" w14:textId="6899771B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B025506" w14:textId="01CBA108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43847B1B" w14:textId="342B2C10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C738FED" w14:textId="2434FF30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3A6F0ADE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33D8C219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D9B1612" w14:textId="0FC286DB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1AA73F9" w14:textId="7C88B985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3300394" w14:textId="496ADC6D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40622BA" w14:textId="06929C08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12C0ABE5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100C38F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55B27C8" w14:textId="4CCA9620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511ED89" w14:textId="7053EEAD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BD27E5C" w14:textId="702E6358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5463DE1" w14:textId="669982DE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3B41424C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048F2ACA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03693C83" w14:textId="166E2E1A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774318BF" w14:textId="024171F0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4194933" w14:textId="25EA6432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391A266F" w14:textId="786EEDA9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740B0004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51992C82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16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7C4D5B54" w14:textId="5C8C1CCC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3EB59921" w14:textId="3710F83D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57C06B51" w14:textId="370B4B8B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0BE1E496" w14:textId="3046D241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183C3574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650C9C20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17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FCE6F70" w14:textId="1B6D7F42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D95E02D" w14:textId="287CDAB1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9C5D293" w14:textId="5F1854F2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52C1C08" w14:textId="63FA858A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7F79BC19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8DB4EBF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18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068EAA6" w14:textId="784CE9A2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3FEC66A" w14:textId="04D2BF9B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600E7765" w14:textId="5340FAB0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60741F3" w14:textId="59DC3FEE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0379E828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7C320D74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19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73B1D71" w14:textId="2EFFD96F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1E54D19" w14:textId="0B330226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4CB71C6" w14:textId="32933653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3BD8B3E3" w14:textId="4ABF5D47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1EF0A2F0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76CBEE17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20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0879E4F7" w14:textId="4F61BAB6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7518DE7" w14:textId="417AF60D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1EBDBD46" w14:textId="0D392552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7012DE8C" w14:textId="788C6340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268686AC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10A79141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077C29B5" w14:textId="49A1AC0D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158B5FB" w14:textId="7C7EBA81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034A44FD" w14:textId="119B685C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5345597A" w14:textId="4A929446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1C7C9780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1E94DCD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E5A78BB" w14:textId="4A3C5842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FD66DCF" w14:textId="1F9BE880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03F69CD" w14:textId="4663724E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2BCAC1E1" w14:textId="4ADE02EB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53117554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72CCDD44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8517CC1" w14:textId="0718DECA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92BC61E" w14:textId="0941B4C3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F5C23C0" w14:textId="51D38276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CD42EBA" w14:textId="1A7DF598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7C0085C6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FCEF699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1D738AE" w14:textId="47FB98E5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8A630AB" w14:textId="58BC8BA8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AA5F891" w14:textId="6F3A2DE5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C3DDAD2" w14:textId="0E828850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382842DE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3B18F4D1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774C161" w14:textId="6AE375D1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52B7CB4" w14:textId="551DDE32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505BF6C2" w14:textId="1882B1AD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7316437F" w14:textId="56590D6D" w:rsidR="005B00CF" w:rsidRPr="00E86743" w:rsidRDefault="005F763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6D9FB05C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7B9A0F7E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26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60515499" w14:textId="2FA47838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2B276D4A" w14:textId="25F5698F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22988574" w14:textId="7BD23D04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50447740" w14:textId="718B16B0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467026AA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223D98A8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27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301639C7" w14:textId="0E30B68C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FB34B7A" w14:textId="0B150B36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C636C65" w14:textId="7DBC9219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D42602C" w14:textId="0A3A6E84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07351CE3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78827D1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28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D6C5186" w14:textId="262E6D41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F8037ED" w14:textId="7D32F699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54EE6C6B" w14:textId="4A99C2BF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9C21F3C" w14:textId="14DFC567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2CC776AB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BA1ED02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29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E0E3693" w14:textId="769FBDD8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2507EDD" w14:textId="45DA79E2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51FDFD8" w14:textId="4027A447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02DB292E" w14:textId="31109DF5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0D168AFC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7B20575C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30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22C46214" w14:textId="0A302E54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62F36444" w14:textId="59EDDFFD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2E5A7E17" w14:textId="74396F02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60A3F5B8" w14:textId="2A831085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</w:tr>
      <w:tr w:rsidR="005B00CF" w:rsidRPr="00E86743" w14:paraId="18BE6ACE" w14:textId="77777777" w:rsidTr="002C2BD0">
        <w:tc>
          <w:tcPr>
            <w:tcW w:w="810" w:type="dxa"/>
            <w:tcBorders>
              <w:bottom w:val="dashed" w:sz="4" w:space="0" w:color="auto"/>
            </w:tcBorders>
          </w:tcPr>
          <w:p w14:paraId="34DE91AE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31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59879986" w14:textId="3E437D2E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4219974D" w14:textId="275725E6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14:paraId="6ACE34D8" w14:textId="50D4AAA7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bottom w:val="dashed" w:sz="4" w:space="0" w:color="auto"/>
            </w:tcBorders>
          </w:tcPr>
          <w:p w14:paraId="03CE3470" w14:textId="33F61EE6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  <w:tr w:rsidR="005B00CF" w:rsidRPr="00E86743" w14:paraId="77E12247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5C142A90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32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0CB1CC54" w14:textId="180841F8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1BF86937" w14:textId="3DD4FEA6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3E92D63" w14:textId="6C71C921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437EF09A" w14:textId="11983926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548DF8E1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12ECF1EF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33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70A2648" w14:textId="4E88EFD2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4B6B646F" w14:textId="135190B0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1F8CCB7" w14:textId="7EF0A363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70D272E0" w14:textId="60E33464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C</w:t>
            </w:r>
          </w:p>
        </w:tc>
      </w:tr>
      <w:tr w:rsidR="005B00CF" w:rsidRPr="00E86743" w14:paraId="6778171E" w14:textId="77777777" w:rsidTr="002C2BD0">
        <w:tc>
          <w:tcPr>
            <w:tcW w:w="810" w:type="dxa"/>
            <w:tcBorders>
              <w:top w:val="dashed" w:sz="4" w:space="0" w:color="auto"/>
              <w:bottom w:val="dashed" w:sz="4" w:space="0" w:color="auto"/>
            </w:tcBorders>
          </w:tcPr>
          <w:p w14:paraId="6591B32B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34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19353E3" w14:textId="7077E3A3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D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2C05E815" w14:textId="077FA1D0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14:paraId="79A54571" w14:textId="6DD3C068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710" w:type="dxa"/>
            <w:tcBorders>
              <w:top w:val="dashed" w:sz="4" w:space="0" w:color="auto"/>
              <w:bottom w:val="dashed" w:sz="4" w:space="0" w:color="auto"/>
            </w:tcBorders>
          </w:tcPr>
          <w:p w14:paraId="5465FBC2" w14:textId="5DC6D5E3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</w:tr>
      <w:tr w:rsidR="005B00CF" w:rsidRPr="00E86743" w14:paraId="2D4A7A82" w14:textId="77777777" w:rsidTr="002C2BD0">
        <w:tc>
          <w:tcPr>
            <w:tcW w:w="810" w:type="dxa"/>
            <w:tcBorders>
              <w:top w:val="dashed" w:sz="4" w:space="0" w:color="auto"/>
              <w:bottom w:val="single" w:sz="4" w:space="0" w:color="auto"/>
            </w:tcBorders>
          </w:tcPr>
          <w:p w14:paraId="051BCB58" w14:textId="77777777" w:rsidR="005B00CF" w:rsidRPr="00E86743" w:rsidRDefault="005B00CF" w:rsidP="005B00CF">
            <w:pPr>
              <w:jc w:val="center"/>
              <w:rPr>
                <w:b/>
              </w:rPr>
            </w:pPr>
            <w:r w:rsidRPr="00E86743">
              <w:rPr>
                <w:b/>
              </w:rPr>
              <w:t>35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1654A299" w14:textId="632FEDAE" w:rsidR="005B00CF" w:rsidRPr="00E86743" w:rsidRDefault="00497936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47EE80D4" w14:textId="77B6F444" w:rsidR="005B00CF" w:rsidRPr="00E86743" w:rsidRDefault="00865760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14:paraId="23D1162A" w14:textId="2C921FB3" w:rsidR="005B00CF" w:rsidRPr="00E86743" w:rsidRDefault="00857B6A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A</w:t>
            </w:r>
          </w:p>
        </w:tc>
        <w:tc>
          <w:tcPr>
            <w:tcW w:w="1710" w:type="dxa"/>
            <w:tcBorders>
              <w:top w:val="dashed" w:sz="4" w:space="0" w:color="auto"/>
              <w:bottom w:val="single" w:sz="4" w:space="0" w:color="auto"/>
            </w:tcBorders>
          </w:tcPr>
          <w:p w14:paraId="274C183C" w14:textId="2DAA1EB4" w:rsidR="005B00CF" w:rsidRPr="00E86743" w:rsidRDefault="00C43588" w:rsidP="005B00CF">
            <w:pPr>
              <w:jc w:val="center"/>
              <w:rPr>
                <w:bCs/>
              </w:rPr>
            </w:pPr>
            <w:r w:rsidRPr="00E86743">
              <w:rPr>
                <w:bCs/>
              </w:rPr>
              <w:t>B</w:t>
            </w:r>
          </w:p>
        </w:tc>
      </w:tr>
    </w:tbl>
    <w:p w14:paraId="1D4A965C" w14:textId="77777777" w:rsidR="007B120F" w:rsidRPr="00E86743" w:rsidRDefault="007B120F" w:rsidP="00FD60FA">
      <w:pPr>
        <w:rPr>
          <w:b/>
          <w:color w:val="8A2BE2"/>
        </w:rPr>
      </w:pPr>
    </w:p>
    <w:p w14:paraId="2792E620" w14:textId="590E1F02" w:rsidR="006C396E" w:rsidRDefault="006C396E" w:rsidP="00FD60FA">
      <w:pPr>
        <w:rPr>
          <w:b/>
        </w:rPr>
      </w:pPr>
    </w:p>
    <w:p w14:paraId="0DC863A6" w14:textId="2EB09FCF" w:rsidR="00E86743" w:rsidRDefault="00E86743" w:rsidP="00FD60FA">
      <w:pPr>
        <w:rPr>
          <w:b/>
        </w:rPr>
      </w:pPr>
    </w:p>
    <w:p w14:paraId="48EF935A" w14:textId="493BE324" w:rsidR="00E86743" w:rsidRDefault="00E86743" w:rsidP="00FD60FA">
      <w:pPr>
        <w:rPr>
          <w:b/>
        </w:rPr>
      </w:pPr>
    </w:p>
    <w:p w14:paraId="1985BC97" w14:textId="2558D062" w:rsidR="00E86743" w:rsidRDefault="00E86743" w:rsidP="00FD60FA">
      <w:pPr>
        <w:rPr>
          <w:b/>
        </w:rPr>
      </w:pPr>
    </w:p>
    <w:p w14:paraId="5B3EFA32" w14:textId="77777777" w:rsidR="00E86743" w:rsidRPr="00E86743" w:rsidRDefault="00E86743" w:rsidP="00FD60FA">
      <w:pPr>
        <w:rPr>
          <w:b/>
        </w:rPr>
      </w:pPr>
    </w:p>
    <w:p w14:paraId="11229653" w14:textId="77777777" w:rsidR="006C396E" w:rsidRPr="00E86743" w:rsidRDefault="006C396E" w:rsidP="00FD60FA">
      <w:pPr>
        <w:rPr>
          <w:b/>
        </w:rPr>
      </w:pPr>
    </w:p>
    <w:p w14:paraId="517705B0" w14:textId="30B454B6" w:rsidR="002C2BD0" w:rsidRPr="00E86743" w:rsidRDefault="002C2BD0" w:rsidP="00FD60FA">
      <w:pPr>
        <w:rPr>
          <w:b/>
        </w:rPr>
      </w:pPr>
      <w:r w:rsidRPr="00E86743">
        <w:rPr>
          <w:b/>
        </w:rPr>
        <w:lastRenderedPageBreak/>
        <w:t>II. PHẦN TỰ LUẬN</w:t>
      </w:r>
      <w:r w:rsidR="0081194B" w:rsidRPr="00E86743">
        <w:rPr>
          <w:b/>
        </w:rPr>
        <w:t xml:space="preserve"> (3,0 điểm)</w:t>
      </w:r>
    </w:p>
    <w:p w14:paraId="5E22089A" w14:textId="77777777" w:rsidR="002C2BD0" w:rsidRPr="00E86743" w:rsidRDefault="002C2BD0" w:rsidP="00FD60FA">
      <w:pPr>
        <w:rPr>
          <w:b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810"/>
        <w:gridCol w:w="7650"/>
        <w:gridCol w:w="990"/>
      </w:tblGrid>
      <w:tr w:rsidR="002C2BD0" w:rsidRPr="00E86743" w14:paraId="509CC676" w14:textId="77777777" w:rsidTr="002C2BD0">
        <w:tc>
          <w:tcPr>
            <w:tcW w:w="810" w:type="dxa"/>
            <w:tcBorders>
              <w:bottom w:val="single" w:sz="4" w:space="0" w:color="auto"/>
            </w:tcBorders>
            <w:shd w:val="clear" w:color="auto" w:fill="33CCCC"/>
          </w:tcPr>
          <w:p w14:paraId="5AB0E9B7" w14:textId="77777777" w:rsidR="002C2BD0" w:rsidRPr="00E86743" w:rsidRDefault="002C2BD0" w:rsidP="005C1879">
            <w:pPr>
              <w:jc w:val="center"/>
              <w:rPr>
                <w:b/>
              </w:rPr>
            </w:pPr>
            <w:r w:rsidRPr="00E86743">
              <w:rPr>
                <w:b/>
              </w:rPr>
              <w:t>Câu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33CCCC"/>
          </w:tcPr>
          <w:p w14:paraId="5002EF4A" w14:textId="77777777" w:rsidR="002C2BD0" w:rsidRPr="00E86743" w:rsidRDefault="002C2BD0" w:rsidP="005C1879">
            <w:pPr>
              <w:jc w:val="center"/>
              <w:rPr>
                <w:b/>
              </w:rPr>
            </w:pPr>
            <w:r w:rsidRPr="00E86743">
              <w:rPr>
                <w:b/>
              </w:rPr>
              <w:t>Nội dung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33CCCC"/>
          </w:tcPr>
          <w:p w14:paraId="1BA2D39C" w14:textId="77777777" w:rsidR="002C2BD0" w:rsidRPr="00E86743" w:rsidRDefault="002C2BD0" w:rsidP="005C1879">
            <w:pPr>
              <w:jc w:val="center"/>
              <w:rPr>
                <w:b/>
              </w:rPr>
            </w:pPr>
            <w:r w:rsidRPr="00E86743">
              <w:rPr>
                <w:b/>
              </w:rPr>
              <w:t>Điểm</w:t>
            </w:r>
          </w:p>
        </w:tc>
      </w:tr>
      <w:tr w:rsidR="00921C68" w:rsidRPr="00E86743" w14:paraId="70346B70" w14:textId="77777777" w:rsidTr="00A07554">
        <w:tc>
          <w:tcPr>
            <w:tcW w:w="810" w:type="dxa"/>
            <w:vMerge w:val="restart"/>
            <w:vAlign w:val="center"/>
          </w:tcPr>
          <w:p w14:paraId="29767EF3" w14:textId="1176FD33" w:rsidR="00921C68" w:rsidRPr="00E86743" w:rsidRDefault="00921C68" w:rsidP="00921C68">
            <w:pPr>
              <w:jc w:val="center"/>
              <w:rPr>
                <w:b/>
              </w:rPr>
            </w:pPr>
            <w:r w:rsidRPr="00E86743">
              <w:rPr>
                <w:b/>
              </w:rPr>
              <w:t>36</w:t>
            </w:r>
          </w:p>
        </w:tc>
        <w:tc>
          <w:tcPr>
            <w:tcW w:w="7650" w:type="dxa"/>
            <w:tcBorders>
              <w:bottom w:val="dashed" w:sz="4" w:space="0" w:color="auto"/>
            </w:tcBorders>
          </w:tcPr>
          <w:p w14:paraId="41F10133" w14:textId="72AE6D92" w:rsidR="00921C68" w:rsidRPr="00E86743" w:rsidRDefault="00921C68" w:rsidP="00921C68">
            <w:r w:rsidRPr="00E86743">
              <w:rPr>
                <w:rFonts w:eastAsia="Calibri"/>
                <w:b/>
              </w:rPr>
              <w:t xml:space="preserve">Câu 36a: </w:t>
            </w:r>
            <w:r w:rsidRPr="00E86743">
              <w:rPr>
                <w:bCs/>
                <w:i/>
                <w:iCs/>
              </w:rPr>
              <w:t>(0,5 điểm)</w:t>
            </w:r>
            <w:r w:rsidRPr="00E86743">
              <w:rPr>
                <w:bCs/>
                <w:iCs/>
              </w:rPr>
              <w:t xml:space="preserve"> </w:t>
            </w:r>
            <w:r w:rsidRPr="00E86743">
              <w:rPr>
                <w:rFonts w:eastAsia="Calibri"/>
                <w:b/>
                <w:lang w:val="vi-VN"/>
              </w:rPr>
              <w:t>Cho t</w:t>
            </w:r>
            <w:r w:rsidRPr="00E86743">
              <w:rPr>
                <w:b/>
                <w:lang w:val="pt-BR"/>
              </w:rPr>
              <w:t xml:space="preserve">am giác </w:t>
            </w:r>
            <w:r w:rsidR="00933C79">
              <w:rPr>
                <w:b/>
                <w:position w:val="-6"/>
              </w:rPr>
              <w:pict w14:anchorId="44E9DC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>
                  <v:imagedata r:id="rId7" o:title=""/>
                </v:shape>
              </w:pict>
            </w:r>
            <w:r w:rsidRPr="00E86743">
              <w:rPr>
                <w:b/>
                <w:lang w:val="vi-VN"/>
              </w:rPr>
              <w:t xml:space="preserve"> có </w:t>
            </w:r>
            <w:r w:rsidR="00933C79">
              <w:rPr>
                <w:b/>
                <w:position w:val="-10"/>
              </w:rPr>
              <w:pict w14:anchorId="5AC217B4">
                <v:shape id="_x0000_i1026" type="#_x0000_t75" style="width:149.25pt;height:20.25pt">
                  <v:imagedata r:id="rId8" o:title=""/>
                </v:shape>
              </w:pict>
            </w:r>
            <w:r w:rsidRPr="00E86743">
              <w:rPr>
                <w:b/>
                <w:lang w:val="pt-BR"/>
              </w:rPr>
              <w:t xml:space="preserve"> . Tính diện tích tam giác </w:t>
            </w:r>
            <w:r w:rsidR="00933C79">
              <w:rPr>
                <w:b/>
                <w:position w:val="-6"/>
              </w:rPr>
              <w:pict w14:anchorId="631440F6">
                <v:shape id="_x0000_i1027" type="#_x0000_t75" style="width:24.75pt;height:12pt">
                  <v:imagedata r:id="rId9" o:title=""/>
                </v:shape>
              </w:pict>
            </w:r>
            <w:r w:rsidRPr="00E86743">
              <w:rPr>
                <w:b/>
                <w:lang w:val="pt-BR"/>
              </w:rPr>
              <w:t>.</w:t>
            </w:r>
          </w:p>
        </w:tc>
        <w:tc>
          <w:tcPr>
            <w:tcW w:w="990" w:type="dxa"/>
            <w:tcBorders>
              <w:bottom w:val="dashed" w:sz="4" w:space="0" w:color="auto"/>
            </w:tcBorders>
            <w:vAlign w:val="center"/>
          </w:tcPr>
          <w:p w14:paraId="55C7E1F6" w14:textId="207A014E" w:rsidR="00921C68" w:rsidRPr="00E86743" w:rsidRDefault="00921C68" w:rsidP="00921C68">
            <w:pPr>
              <w:jc w:val="center"/>
              <w:rPr>
                <w:bCs/>
              </w:rPr>
            </w:pPr>
          </w:p>
        </w:tc>
      </w:tr>
      <w:tr w:rsidR="00921C68" w:rsidRPr="00E86743" w14:paraId="55CC7CAF" w14:textId="77777777" w:rsidTr="005C1879">
        <w:tc>
          <w:tcPr>
            <w:tcW w:w="810" w:type="dxa"/>
            <w:vMerge/>
          </w:tcPr>
          <w:p w14:paraId="260A960F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12AB0C06" w14:textId="77777777" w:rsidR="00921C68" w:rsidRPr="00E86743" w:rsidRDefault="00921C68" w:rsidP="00921C68">
            <w:pPr>
              <w:widowControl w:val="0"/>
              <w:tabs>
                <w:tab w:val="left" w:pos="993"/>
              </w:tabs>
              <w:rPr>
                <w:lang w:val="pt-BR"/>
              </w:rPr>
            </w:pPr>
            <w:r w:rsidRPr="00E86743">
              <w:rPr>
                <w:lang w:val="pt-BR"/>
              </w:rPr>
              <w:t xml:space="preserve">Ta có </w:t>
            </w:r>
            <w:r w:rsidR="00933C79">
              <w:rPr>
                <w:position w:val="-20"/>
              </w:rPr>
              <w:pict w14:anchorId="20D78D72">
                <v:shape id="_x0000_i1028" type="#_x0000_t75" style="width:202.5pt;height:26.25pt">
                  <v:imagedata r:id="rId10" o:title=""/>
                </v:shape>
              </w:pict>
            </w:r>
            <w:r w:rsidRPr="00E86743">
              <w:rPr>
                <w:lang w:val="pt-BR"/>
              </w:rPr>
              <w:t>.</w:t>
            </w:r>
            <w:r w:rsidRPr="00E86743">
              <w:rPr>
                <w:lang w:val="pt-BR"/>
              </w:rPr>
              <w:tab/>
            </w:r>
            <w:r w:rsidRPr="00E86743">
              <w:rPr>
                <w:lang w:val="pt-BR"/>
              </w:rPr>
              <w:tab/>
            </w:r>
            <w:r w:rsidRPr="00E86743">
              <w:rPr>
                <w:lang w:val="pt-BR"/>
              </w:rPr>
              <w:tab/>
            </w:r>
          </w:p>
          <w:p w14:paraId="7F2B865A" w14:textId="46F90923" w:rsidR="00921C68" w:rsidRPr="00E86743" w:rsidRDefault="00921C68" w:rsidP="00921C68">
            <w:pPr>
              <w:rPr>
                <w:b/>
              </w:rPr>
            </w:pPr>
            <w:r w:rsidRPr="00E86743">
              <w:rPr>
                <w:lang w:val="pt-BR"/>
              </w:rPr>
              <w:t xml:space="preserve">Suy ra tam giác </w:t>
            </w:r>
            <w:r w:rsidR="00933C79">
              <w:rPr>
                <w:position w:val="-6"/>
              </w:rPr>
              <w:pict w14:anchorId="085A1C1E">
                <v:shape id="_x0000_i1029" type="#_x0000_t75" style="width:27.75pt;height:14.25pt">
                  <v:imagedata r:id="rId7" o:title=""/>
                </v:shape>
              </w:pict>
            </w:r>
            <w:r w:rsidRPr="00E86743">
              <w:rPr>
                <w:lang w:val="pt-BR"/>
              </w:rPr>
              <w:t xml:space="preserve"> cân tại </w:t>
            </w:r>
            <w:r w:rsidR="00933C79">
              <w:rPr>
                <w:position w:val="-4"/>
              </w:rPr>
              <w:pict w14:anchorId="03F56C3D">
                <v:shape id="_x0000_i1030" type="#_x0000_t75" style="width:12pt;height:13.5pt">
                  <v:imagedata r:id="rId11" o:title=""/>
                </v:shape>
              </w:pict>
            </w:r>
            <w:r w:rsidRPr="00E86743">
              <w:rPr>
                <w:lang w:val="pt-BR"/>
              </w:rPr>
              <w:t xml:space="preserve"> nên</w:t>
            </w:r>
            <w:r w:rsidRPr="00E86743">
              <w:rPr>
                <w:lang w:val="vi-VN"/>
              </w:rPr>
              <w:t xml:space="preserve"> </w:t>
            </w:r>
            <w:r w:rsidR="00933C79">
              <w:rPr>
                <w:position w:val="-6"/>
              </w:rPr>
              <w:pict w14:anchorId="7946229E">
                <v:shape id="_x0000_i1031" type="#_x0000_t75" style="width:48.75pt;height:14.25pt">
                  <v:imagedata r:id="rId12" o:title=""/>
                </v:shape>
              </w:pict>
            </w:r>
            <w:r w:rsidRPr="00E86743">
              <w:rPr>
                <w:lang w:val="pt-BR"/>
              </w:rPr>
              <w:t>.</w: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CE20C8" w14:textId="454D13E0" w:rsidR="00921C68" w:rsidRPr="00E86743" w:rsidRDefault="00921C68" w:rsidP="00921C68">
            <w:pPr>
              <w:jc w:val="center"/>
              <w:rPr>
                <w:bCs/>
              </w:rPr>
            </w:pPr>
            <w:r w:rsidRPr="00E86743">
              <w:rPr>
                <w:bCs/>
              </w:rPr>
              <w:t>0,25đ</w:t>
            </w:r>
          </w:p>
        </w:tc>
      </w:tr>
      <w:tr w:rsidR="00921C68" w:rsidRPr="00E86743" w14:paraId="7F37D789" w14:textId="77777777" w:rsidTr="005C1879">
        <w:tc>
          <w:tcPr>
            <w:tcW w:w="810" w:type="dxa"/>
            <w:vMerge/>
          </w:tcPr>
          <w:p w14:paraId="46C336A6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2CE8F874" w14:textId="0E7CCF51" w:rsidR="006C396E" w:rsidRPr="00E86743" w:rsidRDefault="006C396E" w:rsidP="006C396E">
            <w:pPr>
              <w:rPr>
                <w:position w:val="-24"/>
              </w:rPr>
            </w:pPr>
            <w:r w:rsidRPr="00E86743">
              <w:rPr>
                <w:lang w:val="pt-BR"/>
              </w:rPr>
              <w:t xml:space="preserve">Diện tích tam giác </w:t>
            </w:r>
            <w:r w:rsidRPr="00E86743">
              <w:rPr>
                <w:noProof/>
                <w:position w:val="-6"/>
              </w:rPr>
              <w:drawing>
                <wp:inline distT="0" distB="0" distL="0" distR="0" wp14:anchorId="6714C494" wp14:editId="0D083242">
                  <wp:extent cx="352425" cy="18097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6743">
              <w:rPr>
                <w:lang w:val="pt-BR"/>
              </w:rPr>
              <w:t xml:space="preserve"> là </w:t>
            </w:r>
            <w:r w:rsidRPr="00E86743">
              <w:rPr>
                <w:noProof/>
                <w:position w:val="-24"/>
              </w:rPr>
              <w:drawing>
                <wp:inline distT="0" distB="0" distL="0" distR="0" wp14:anchorId="22C64F9D" wp14:editId="03A8CAFD">
                  <wp:extent cx="2695575" cy="40005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498C14" w14:textId="43DE4626" w:rsidR="00921C68" w:rsidRPr="00E86743" w:rsidRDefault="00921C68" w:rsidP="00921C68">
            <w:pPr>
              <w:rPr>
                <w:position w:val="-24"/>
              </w:rPr>
            </w:pPr>
          </w:p>
          <w:p w14:paraId="4A14640F" w14:textId="7B635FCC" w:rsidR="006C396E" w:rsidRPr="00E86743" w:rsidRDefault="006C396E" w:rsidP="00921C68">
            <w:pPr>
              <w:rPr>
                <w:b/>
              </w:rPr>
            </w:pPr>
            <w:r w:rsidRPr="00E86743">
              <w:rPr>
                <w:b/>
              </w:rPr>
              <w:t>Đề 122, 124 tương tự. S = 9.</w: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4F608E" w14:textId="04BAFD94" w:rsidR="00921C68" w:rsidRPr="00E86743" w:rsidRDefault="00921C68" w:rsidP="00921C68">
            <w:pPr>
              <w:jc w:val="center"/>
              <w:rPr>
                <w:bCs/>
              </w:rPr>
            </w:pPr>
            <w:r w:rsidRPr="00E86743">
              <w:rPr>
                <w:bCs/>
              </w:rPr>
              <w:t>0,25đ</w:t>
            </w:r>
          </w:p>
        </w:tc>
      </w:tr>
      <w:tr w:rsidR="00921C68" w:rsidRPr="00E86743" w14:paraId="34EFBA60" w14:textId="77777777" w:rsidTr="005C1879">
        <w:tc>
          <w:tcPr>
            <w:tcW w:w="810" w:type="dxa"/>
            <w:vMerge/>
          </w:tcPr>
          <w:p w14:paraId="5E735091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08E6C423" w14:textId="5134E2C5" w:rsidR="00921C68" w:rsidRPr="00E86743" w:rsidRDefault="00921C68" w:rsidP="00921C68">
            <w:pPr>
              <w:rPr>
                <w:b/>
              </w:rPr>
            </w:pPr>
            <w:r w:rsidRPr="00E86743">
              <w:rPr>
                <w:b/>
                <w:noProof/>
              </w:rPr>
              <w:drawing>
                <wp:anchor distT="0" distB="0" distL="114300" distR="114300" simplePos="0" relativeHeight="251662336" behindDoc="1" locked="0" layoutInCell="1" allowOverlap="1" wp14:anchorId="18EA89D4" wp14:editId="78B6505F">
                  <wp:simplePos x="0" y="0"/>
                  <wp:positionH relativeFrom="column">
                    <wp:posOffset>2257425</wp:posOffset>
                  </wp:positionH>
                  <wp:positionV relativeFrom="paragraph">
                    <wp:posOffset>211455</wp:posOffset>
                  </wp:positionV>
                  <wp:extent cx="2477770" cy="888365"/>
                  <wp:effectExtent l="0" t="0" r="0" b="6985"/>
                  <wp:wrapTight wrapText="bothSides">
                    <wp:wrapPolygon edited="0">
                      <wp:start x="0" y="0"/>
                      <wp:lineTo x="0" y="21307"/>
                      <wp:lineTo x="21423" y="21307"/>
                      <wp:lineTo x="21423" y="0"/>
                      <wp:lineTo x="0" y="0"/>
                    </wp:wrapPolygon>
                  </wp:wrapTight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377" t="42245" r="26709" b="37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7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6743">
              <w:rPr>
                <w:b/>
              </w:rPr>
              <w:t>Câu 36b:</w:t>
            </w:r>
            <w:r w:rsidRPr="00E86743">
              <w:rPr>
                <w:b/>
                <w:i/>
              </w:rPr>
              <w:t xml:space="preserve"> </w:t>
            </w:r>
            <w:r w:rsidRPr="00E86743">
              <w:rPr>
                <w:bCs/>
                <w:i/>
                <w:iCs/>
              </w:rPr>
              <w:t>(0,5 điểm)</w:t>
            </w:r>
            <w:r w:rsidRPr="00E86743">
              <w:rPr>
                <w:bCs/>
                <w:iCs/>
              </w:rPr>
              <w:t xml:space="preserve"> </w:t>
            </w:r>
            <w:r w:rsidRPr="00E86743">
              <w:t xml:space="preserve">Chất điểm </w:t>
            </w:r>
            <w:r w:rsidRPr="00E86743">
              <w:rPr>
                <w:i/>
              </w:rPr>
              <w:t>A</w:t>
            </w:r>
            <w:r w:rsidRPr="00E86743">
              <w:t xml:space="preserve"> chịu tác động của ba lực </w:t>
            </w:r>
            <w:r w:rsidR="00933C79">
              <w:rPr>
                <w:position w:val="-12"/>
              </w:rPr>
              <w:pict w14:anchorId="72BCBFD0">
                <v:shape id="_x0000_i1032" type="#_x0000_t75" style="width:50.25pt;height:21pt">
                  <v:imagedata r:id="rId16" o:title=""/>
                </v:shape>
              </w:pict>
            </w:r>
            <w:r w:rsidRPr="00E86743">
              <w:t xml:space="preserve"> như hình vẽ bên và ở trạng thái cân bằng. Tính độ lớn của lực </w:t>
            </w:r>
            <w:r w:rsidR="00933C79">
              <w:rPr>
                <w:position w:val="-12"/>
              </w:rPr>
              <w:pict w14:anchorId="4E178433">
                <v:shape id="_x0000_i1033" type="#_x0000_t75" style="width:15.75pt;height:21pt">
                  <v:imagedata r:id="rId17" o:title=""/>
                </v:shape>
              </w:pict>
            </w:r>
            <w:r w:rsidRPr="00E86743">
              <w:t xml:space="preserve"> biết </w:t>
            </w:r>
            <w:r w:rsidR="00933C79">
              <w:rPr>
                <w:position w:val="-12"/>
              </w:rPr>
              <w:pict w14:anchorId="77377942">
                <v:shape id="_x0000_i1034" type="#_x0000_t75" style="width:14.25pt;height:21pt">
                  <v:imagedata r:id="rId18" o:title=""/>
                </v:shape>
              </w:pict>
            </w:r>
            <w:r w:rsidRPr="00E86743">
              <w:t xml:space="preserve"> có độ lớn là </w:t>
            </w:r>
            <w:r w:rsidR="00933C79">
              <w:rPr>
                <w:position w:val="-6"/>
              </w:rPr>
              <w:pict w14:anchorId="2633C5ED">
                <v:shape id="_x0000_i1035" type="#_x0000_t75" style="width:27pt;height:14.25pt">
                  <v:imagedata r:id="rId19" o:title=""/>
                </v:shape>
              </w:pict>
            </w:r>
            <w:r w:rsidRPr="00E86743">
              <w:t xml:space="preserve"> và </w:t>
            </w:r>
            <w:r w:rsidR="00933C79">
              <w:rPr>
                <w:position w:val="-12"/>
              </w:rPr>
              <w:pict w14:anchorId="2B3CCCC5">
                <v:shape id="_x0000_i1036" type="#_x0000_t75" style="width:15.75pt;height:21pt">
                  <v:imagedata r:id="rId20" o:title=""/>
                </v:shape>
              </w:pict>
            </w:r>
            <w:r w:rsidRPr="00E86743">
              <w:t xml:space="preserve"> có độ lớn là </w:t>
            </w:r>
            <w:r w:rsidR="00933C79">
              <w:rPr>
                <w:position w:val="-6"/>
              </w:rPr>
              <w:pict w14:anchorId="568879D5">
                <v:shape id="_x0000_i1037" type="#_x0000_t75" style="width:33pt;height:14.25pt">
                  <v:imagedata r:id="rId21" o:title=""/>
                </v:shape>
              </w:pict>
            </w:r>
            <w:r w:rsidRPr="00E86743">
              <w:t>.</w: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FF370D" w14:textId="151E9C58" w:rsidR="00921C68" w:rsidRPr="00E86743" w:rsidRDefault="00921C68" w:rsidP="00921C68">
            <w:pPr>
              <w:jc w:val="center"/>
              <w:rPr>
                <w:bCs/>
              </w:rPr>
            </w:pPr>
          </w:p>
        </w:tc>
      </w:tr>
      <w:tr w:rsidR="00921C68" w:rsidRPr="00E86743" w14:paraId="6B214B90" w14:textId="77777777" w:rsidTr="005C1879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20D83239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5422086D" w14:textId="77777777" w:rsidR="00921C68" w:rsidRPr="00E86743" w:rsidRDefault="00921C68" w:rsidP="00921C68">
            <w:r w:rsidRPr="00E86743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BC4DBE8" wp14:editId="6A3524F3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33020</wp:posOffset>
                  </wp:positionV>
                  <wp:extent cx="2911475" cy="989330"/>
                  <wp:effectExtent l="0" t="0" r="3175" b="127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03712" name="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59" t="40786" r="19178" b="34454"/>
                          <a:stretch/>
                        </pic:blipFill>
                        <pic:spPr bwMode="auto">
                          <a:xfrm>
                            <a:off x="0" y="0"/>
                            <a:ext cx="2911475" cy="989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86743">
              <w:rPr>
                <w:bCs/>
              </w:rPr>
              <w:t xml:space="preserve">Sử dụng các vectơ </w:t>
            </w:r>
            <w:r w:rsidR="00933C79">
              <w:rPr>
                <w:position w:val="-12"/>
              </w:rPr>
              <w:pict w14:anchorId="0CA31767">
                <v:shape id="_x0000_i1038" type="#_x0000_t75" style="width:69.75pt;height:21pt">
                  <v:imagedata r:id="rId22" o:title=""/>
                </v:shape>
              </w:pict>
            </w:r>
            <w:r w:rsidRPr="00E86743">
              <w:t xml:space="preserve"> lần lượt biểu diễn cho các lực </w:t>
            </w:r>
            <w:r w:rsidR="00933C79">
              <w:rPr>
                <w:position w:val="-12"/>
              </w:rPr>
              <w:pict w14:anchorId="67C591E6">
                <v:shape id="_x0000_i1039" type="#_x0000_t75" style="width:50.25pt;height:21pt">
                  <v:imagedata r:id="rId16" o:title=""/>
                </v:shape>
              </w:pict>
            </w:r>
            <w:r w:rsidRPr="00E86743">
              <w:t xml:space="preserve"> tác dụng vào chất điểm A.</w:t>
            </w:r>
          </w:p>
          <w:p w14:paraId="38AA2167" w14:textId="77777777" w:rsidR="00921C68" w:rsidRPr="00E86743" w:rsidRDefault="00921C68" w:rsidP="00921C68">
            <w:pPr>
              <w:rPr>
                <w:bCs/>
              </w:rPr>
            </w:pPr>
            <w:r w:rsidRPr="00E86743">
              <w:rPr>
                <w:bCs/>
              </w:rPr>
              <w:t xml:space="preserve">Dựng điểm </w:t>
            </w:r>
            <w:r w:rsidRPr="00E86743">
              <w:rPr>
                <w:bCs/>
                <w:i/>
                <w:iCs/>
              </w:rPr>
              <w:t>E</w:t>
            </w:r>
            <w:r w:rsidRPr="00E86743">
              <w:rPr>
                <w:bCs/>
              </w:rPr>
              <w:t xml:space="preserve"> sao cho </w:t>
            </w:r>
            <w:r w:rsidRPr="00E86743">
              <w:rPr>
                <w:bCs/>
                <w:i/>
                <w:iCs/>
              </w:rPr>
              <w:t>ABEC</w:t>
            </w:r>
            <w:r w:rsidRPr="00E86743">
              <w:rPr>
                <w:bCs/>
              </w:rPr>
              <w:t xml:space="preserve"> là hình bình hành. </w:t>
            </w:r>
          </w:p>
          <w:p w14:paraId="71D04428" w14:textId="77777777" w:rsidR="00921C68" w:rsidRPr="00E86743" w:rsidRDefault="00921C68" w:rsidP="00921C68">
            <w:r w:rsidRPr="00E86743">
              <w:rPr>
                <w:bCs/>
              </w:rPr>
              <w:t xml:space="preserve">Khi đó ta có </w:t>
            </w:r>
            <w:r w:rsidR="00933C79">
              <w:rPr>
                <w:position w:val="-12"/>
              </w:rPr>
              <w:pict w14:anchorId="217B0956">
                <v:shape id="_x0000_i1040" type="#_x0000_t75" style="width:80.25pt;height:21pt">
                  <v:imagedata r:id="rId23" o:title=""/>
                </v:shape>
              </w:pict>
            </w:r>
            <w:r w:rsidRPr="00E86743">
              <w:t xml:space="preserve"> hay </w:t>
            </w:r>
            <w:r w:rsidRPr="00E86743">
              <w:rPr>
                <w:bCs/>
              </w:rPr>
              <w:t xml:space="preserve">vectơ </w:t>
            </w:r>
            <w:r w:rsidR="00933C79">
              <w:rPr>
                <w:position w:val="-4"/>
              </w:rPr>
              <w:pict w14:anchorId="0821E77C">
                <v:shape id="_x0000_i1041" type="#_x0000_t75" style="width:21pt;height:17.25pt">
                  <v:imagedata r:id="rId24" o:title=""/>
                </v:shape>
              </w:pict>
            </w:r>
            <w:r w:rsidRPr="00E86743">
              <w:t xml:space="preserve"> biểu diễn cho lực </w:t>
            </w:r>
            <w:r w:rsidR="00933C79">
              <w:rPr>
                <w:position w:val="-4"/>
              </w:rPr>
              <w:pict w14:anchorId="17BA3F37">
                <v:shape id="_x0000_i1042" type="#_x0000_t75" style="width:12.75pt;height:17.25pt">
                  <v:imagedata r:id="rId25" o:title=""/>
                </v:shape>
              </w:pict>
            </w:r>
            <w:r w:rsidRPr="00E86743">
              <w:t xml:space="preserve"> là hợp lực của </w:t>
            </w:r>
            <w:r w:rsidR="00933C79">
              <w:rPr>
                <w:position w:val="-12"/>
              </w:rPr>
              <w:pict w14:anchorId="5F17D92D">
                <v:shape id="_x0000_i1043" type="#_x0000_t75" style="width:15pt;height:21pt">
                  <v:imagedata r:id="rId26" o:title=""/>
                </v:shape>
              </w:pict>
            </w:r>
            <w:r w:rsidRPr="00E86743">
              <w:t xml:space="preserve"> và </w:t>
            </w:r>
            <w:r w:rsidR="00933C79">
              <w:rPr>
                <w:position w:val="-12"/>
              </w:rPr>
              <w:pict w14:anchorId="30F37608">
                <v:shape id="_x0000_i1044" type="#_x0000_t75" style="width:15.75pt;height:21pt">
                  <v:imagedata r:id="rId27" o:title=""/>
                </v:shape>
              </w:pict>
            </w:r>
            <w:r w:rsidRPr="00E86743">
              <w:t>.</w:t>
            </w:r>
          </w:p>
          <w:p w14:paraId="0317B22E" w14:textId="77777777" w:rsidR="00921C68" w:rsidRPr="00E86743" w:rsidRDefault="00921C68" w:rsidP="00921C68">
            <w:r w:rsidRPr="00E86743">
              <w:rPr>
                <w:bCs/>
              </w:rPr>
              <w:t xml:space="preserve">Do chất điểm A ở </w:t>
            </w:r>
            <w:r w:rsidRPr="00E86743">
              <w:t xml:space="preserve">trạng thái cân bằng nên </w:t>
            </w:r>
            <w:r w:rsidR="00933C79">
              <w:rPr>
                <w:position w:val="-4"/>
              </w:rPr>
              <w:pict w14:anchorId="0703CCDA">
                <v:shape id="_x0000_i1045" type="#_x0000_t75" style="width:12.75pt;height:17.25pt">
                  <v:imagedata r:id="rId25" o:title=""/>
                </v:shape>
              </w:pict>
            </w:r>
            <w:r w:rsidRPr="00E86743">
              <w:t xml:space="preserve"> và </w:t>
            </w:r>
            <w:r w:rsidR="00933C79">
              <w:rPr>
                <w:position w:val="-12"/>
              </w:rPr>
              <w:pict w14:anchorId="37D686A9">
                <v:shape id="_x0000_i1046" type="#_x0000_t75" style="width:15.75pt;height:21pt">
                  <v:imagedata r:id="rId28" o:title=""/>
                </v:shape>
              </w:pict>
            </w:r>
            <w:r w:rsidRPr="00E86743">
              <w:t xml:space="preserve"> là hai lực cân bằng nên </w:t>
            </w:r>
            <w:r w:rsidR="00933C79">
              <w:rPr>
                <w:position w:val="-20"/>
              </w:rPr>
              <w:pict w14:anchorId="3BF8D577">
                <v:shape id="_x0000_i1047" type="#_x0000_t75" style="width:78pt;height:26.25pt">
                  <v:imagedata r:id="rId29" o:title=""/>
                </v:shape>
              </w:pict>
            </w:r>
          </w:p>
          <w:p w14:paraId="40C1F0C2" w14:textId="77777777" w:rsidR="00921C68" w:rsidRPr="00E86743" w:rsidRDefault="00921C68" w:rsidP="00921C68"/>
          <w:p w14:paraId="5F302D45" w14:textId="77777777" w:rsidR="00921C68" w:rsidRPr="00E86743" w:rsidRDefault="00921C68" w:rsidP="00921C68">
            <w:r w:rsidRPr="00E86743">
              <w:rPr>
                <w:bCs/>
              </w:rPr>
              <w:t xml:space="preserve">Xét hình bình hành </w:t>
            </w:r>
            <w:r w:rsidRPr="00E86743">
              <w:rPr>
                <w:bCs/>
                <w:i/>
                <w:iCs/>
              </w:rPr>
              <w:t>ABEC</w:t>
            </w:r>
            <w:r w:rsidRPr="00E86743">
              <w:rPr>
                <w:bCs/>
              </w:rPr>
              <w:t xml:space="preserve"> có </w:t>
            </w:r>
            <w:r w:rsidR="00933C79">
              <w:rPr>
                <w:position w:val="-6"/>
              </w:rPr>
              <w:pict w14:anchorId="058BA264">
                <v:shape id="_x0000_i1048" type="#_x0000_t75" style="width:47.25pt;height:14.25pt">
                  <v:imagedata r:id="rId30" o:title=""/>
                </v:shape>
              </w:pict>
            </w:r>
            <w:r w:rsidRPr="00E86743">
              <w:t xml:space="preserve">, </w:t>
            </w:r>
            <w:r w:rsidR="00933C79">
              <w:rPr>
                <w:position w:val="-6"/>
              </w:rPr>
              <w:pict w14:anchorId="58E19185">
                <v:shape id="_x0000_i1049" type="#_x0000_t75" style="width:53.25pt;height:14.25pt">
                  <v:imagedata r:id="rId31" o:title=""/>
                </v:shape>
              </w:pict>
            </w:r>
            <w:r w:rsidRPr="00E86743">
              <w:t xml:space="preserve"> và </w:t>
            </w:r>
            <w:r w:rsidR="00933C79">
              <w:rPr>
                <w:position w:val="-6"/>
              </w:rPr>
              <w:pict w14:anchorId="60988830">
                <v:shape id="_x0000_i1050" type="#_x0000_t75" style="width:60pt;height:19.5pt">
                  <v:imagedata r:id="rId32" o:title=""/>
                </v:shape>
              </w:pict>
            </w:r>
          </w:p>
          <w:p w14:paraId="5645A062" w14:textId="77777777" w:rsidR="00921C68" w:rsidRPr="00E86743" w:rsidRDefault="00921C68" w:rsidP="00921C68">
            <w:r w:rsidRPr="00E86743">
              <w:rPr>
                <w:bCs/>
              </w:rPr>
              <w:t xml:space="preserve">Suy ra </w:t>
            </w:r>
            <w:r w:rsidR="00933C79">
              <w:rPr>
                <w:position w:val="-6"/>
              </w:rPr>
              <w:pict w14:anchorId="56AD705A">
                <v:shape id="_x0000_i1051" type="#_x0000_t75" style="width:65.25pt;height:19.5pt">
                  <v:imagedata r:id="rId33" o:title=""/>
                </v:shape>
              </w:pict>
            </w:r>
            <w:r w:rsidRPr="00E86743">
              <w:t>.</w:t>
            </w:r>
          </w:p>
          <w:p w14:paraId="4826B428" w14:textId="77777777" w:rsidR="00921C68" w:rsidRPr="00E86743" w:rsidRDefault="00921C68" w:rsidP="00921C68">
            <w:pPr>
              <w:rPr>
                <w:bCs/>
              </w:rPr>
            </w:pPr>
            <w:r w:rsidRPr="00E86743">
              <w:rPr>
                <w:bCs/>
              </w:rPr>
              <w:t xml:space="preserve">Áp dụng định lí cosin trong tam giác </w:t>
            </w:r>
            <w:r w:rsidRPr="00E86743">
              <w:rPr>
                <w:bCs/>
                <w:i/>
                <w:iCs/>
              </w:rPr>
              <w:t>ABE</w:t>
            </w:r>
            <w:r w:rsidRPr="00E86743">
              <w:rPr>
                <w:bCs/>
              </w:rPr>
              <w:t xml:space="preserve"> ta được:</w:t>
            </w:r>
          </w:p>
          <w:p w14:paraId="0FDA333B" w14:textId="77777777" w:rsidR="00921C68" w:rsidRPr="00E86743" w:rsidRDefault="00933C79" w:rsidP="00921C68">
            <w:r>
              <w:rPr>
                <w:position w:val="-40"/>
              </w:rPr>
              <w:pict w14:anchorId="56BC2182">
                <v:shape id="_x0000_i1052" type="#_x0000_t75" style="width:232.5pt;height:46.5pt">
                  <v:imagedata r:id="rId34" o:title=""/>
                </v:shape>
              </w:pict>
            </w:r>
          </w:p>
          <w:p w14:paraId="210B76B9" w14:textId="5761B0F4" w:rsidR="00921C68" w:rsidRPr="00E86743" w:rsidRDefault="00921C68" w:rsidP="00921C68">
            <w:r w:rsidRPr="00E86743">
              <w:t xml:space="preserve">Vậy độ lớn của lực </w:t>
            </w:r>
            <w:r w:rsidR="00933C79">
              <w:rPr>
                <w:position w:val="-12"/>
              </w:rPr>
              <w:pict w14:anchorId="0A5E58E3">
                <v:shape id="_x0000_i1053" type="#_x0000_t75" style="width:15.75pt;height:21pt">
                  <v:imagedata r:id="rId17" o:title=""/>
                </v:shape>
              </w:pict>
            </w:r>
            <w:r w:rsidRPr="00E86743">
              <w:t xml:space="preserve"> là </w:t>
            </w:r>
            <w:r w:rsidR="00933C79">
              <w:rPr>
                <w:position w:val="-6"/>
              </w:rPr>
              <w:pict w14:anchorId="6084BC14">
                <v:shape id="_x0000_i1054" type="#_x0000_t75" style="width:33pt;height:14.25pt">
                  <v:imagedata r:id="rId35" o:title=""/>
                </v:shape>
              </w:pic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D28B9C2" w14:textId="77777777" w:rsidR="00921C68" w:rsidRPr="00E86743" w:rsidRDefault="00921C68" w:rsidP="00806348">
            <w:pPr>
              <w:rPr>
                <w:bCs/>
              </w:rPr>
            </w:pPr>
            <w:r w:rsidRPr="00E86743">
              <w:rPr>
                <w:bCs/>
              </w:rPr>
              <w:t>0,25đ</w:t>
            </w:r>
          </w:p>
          <w:p w14:paraId="68530953" w14:textId="77777777" w:rsidR="00806348" w:rsidRPr="00E86743" w:rsidRDefault="00806348" w:rsidP="00806348">
            <w:pPr>
              <w:rPr>
                <w:bCs/>
              </w:rPr>
            </w:pPr>
          </w:p>
          <w:p w14:paraId="38123DE6" w14:textId="77777777" w:rsidR="00806348" w:rsidRPr="00E86743" w:rsidRDefault="00806348" w:rsidP="00806348">
            <w:pPr>
              <w:rPr>
                <w:bCs/>
              </w:rPr>
            </w:pPr>
          </w:p>
          <w:p w14:paraId="49B4271D" w14:textId="77777777" w:rsidR="00806348" w:rsidRPr="00E86743" w:rsidRDefault="00806348" w:rsidP="00806348">
            <w:pPr>
              <w:rPr>
                <w:bCs/>
              </w:rPr>
            </w:pPr>
          </w:p>
          <w:p w14:paraId="7DF8960E" w14:textId="77777777" w:rsidR="00806348" w:rsidRPr="00E86743" w:rsidRDefault="00806348" w:rsidP="00806348">
            <w:pPr>
              <w:rPr>
                <w:bCs/>
              </w:rPr>
            </w:pPr>
          </w:p>
          <w:p w14:paraId="4D398E37" w14:textId="77777777" w:rsidR="00806348" w:rsidRPr="00E86743" w:rsidRDefault="00806348" w:rsidP="00806348">
            <w:pPr>
              <w:rPr>
                <w:bCs/>
              </w:rPr>
            </w:pPr>
          </w:p>
          <w:p w14:paraId="2D495566" w14:textId="77777777" w:rsidR="00806348" w:rsidRPr="00E86743" w:rsidRDefault="00806348" w:rsidP="00806348">
            <w:pPr>
              <w:rPr>
                <w:bCs/>
              </w:rPr>
            </w:pPr>
          </w:p>
          <w:p w14:paraId="5F9A218C" w14:textId="77777777" w:rsidR="00806348" w:rsidRPr="00E86743" w:rsidRDefault="00806348" w:rsidP="00806348">
            <w:pPr>
              <w:rPr>
                <w:bCs/>
              </w:rPr>
            </w:pPr>
          </w:p>
          <w:p w14:paraId="5FD5F560" w14:textId="77777777" w:rsidR="00806348" w:rsidRPr="00E86743" w:rsidRDefault="00806348" w:rsidP="00806348">
            <w:pPr>
              <w:rPr>
                <w:bCs/>
              </w:rPr>
            </w:pPr>
          </w:p>
          <w:p w14:paraId="1E5F975F" w14:textId="77777777" w:rsidR="00806348" w:rsidRPr="00E86743" w:rsidRDefault="00806348" w:rsidP="00806348">
            <w:pPr>
              <w:rPr>
                <w:bCs/>
              </w:rPr>
            </w:pPr>
          </w:p>
          <w:p w14:paraId="29EB22EB" w14:textId="77777777" w:rsidR="00806348" w:rsidRPr="00E86743" w:rsidRDefault="00806348" w:rsidP="00806348">
            <w:pPr>
              <w:rPr>
                <w:bCs/>
              </w:rPr>
            </w:pPr>
          </w:p>
          <w:p w14:paraId="29577D7A" w14:textId="77777777" w:rsidR="00806348" w:rsidRPr="00E86743" w:rsidRDefault="00806348" w:rsidP="00806348">
            <w:pPr>
              <w:rPr>
                <w:bCs/>
              </w:rPr>
            </w:pPr>
          </w:p>
          <w:p w14:paraId="4FD64BA8" w14:textId="5756C145" w:rsidR="00806348" w:rsidRPr="00E86743" w:rsidRDefault="00806348" w:rsidP="00806348">
            <w:pPr>
              <w:rPr>
                <w:bCs/>
              </w:rPr>
            </w:pPr>
            <w:r w:rsidRPr="00E86743">
              <w:rPr>
                <w:bCs/>
              </w:rPr>
              <w:t>0,25đ</w:t>
            </w:r>
          </w:p>
        </w:tc>
      </w:tr>
      <w:tr w:rsidR="00A07554" w:rsidRPr="00E86743" w14:paraId="614AB673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775CC3DA" w14:textId="625360A0" w:rsidR="00A07554" w:rsidRPr="00E86743" w:rsidRDefault="00A07554" w:rsidP="00E95FAD">
            <w:pPr>
              <w:jc w:val="center"/>
              <w:rPr>
                <w:b/>
              </w:rPr>
            </w:pPr>
            <w:r w:rsidRPr="00E86743">
              <w:rPr>
                <w:b/>
              </w:rPr>
              <w:t>37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367FA50C" w14:textId="77777777" w:rsidR="00806348" w:rsidRPr="00E86743" w:rsidRDefault="00806348" w:rsidP="00806348">
            <w:pPr>
              <w:spacing w:before="120"/>
              <w:rPr>
                <w:rFonts w:eastAsia="Calibri"/>
                <w:lang w:val="pt-BR"/>
              </w:rPr>
            </w:pPr>
            <w:r w:rsidRPr="00E86743">
              <w:rPr>
                <w:b/>
                <w:lang w:val="pt-BR"/>
              </w:rPr>
              <w:t>Câu 37: (1</w:t>
            </w:r>
            <w:r w:rsidRPr="00E86743">
              <w:rPr>
                <w:b/>
                <w:lang w:val="vi-VN"/>
              </w:rPr>
              <w:t>,</w:t>
            </w:r>
            <w:r w:rsidRPr="00E86743">
              <w:rPr>
                <w:b/>
                <w:lang w:val="pt-BR"/>
              </w:rPr>
              <w:t>0 điểm)</w:t>
            </w:r>
            <w:r w:rsidRPr="00E86743">
              <w:rPr>
                <w:b/>
                <w:lang w:val="vi-VN"/>
              </w:rPr>
              <w:t xml:space="preserve"> </w:t>
            </w:r>
            <w:r w:rsidRPr="00E86743">
              <w:rPr>
                <w:rFonts w:eastAsia="Calibri"/>
                <w:lang w:val="pt-BR"/>
              </w:rPr>
              <w:t xml:space="preserve">Trong mặt phẳng tọa độ </w:t>
            </w:r>
            <w:r w:rsidR="00933C79">
              <w:rPr>
                <w:rFonts w:eastAsia="Calibri"/>
                <w:position w:val="-10"/>
              </w:rPr>
              <w:pict w14:anchorId="1C0D8082">
                <v:shape id="_x0000_i1055" type="#_x0000_t75" style="width:25.5pt;height:15.75pt">
                  <v:imagedata r:id="rId36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, cho tam giác </w:t>
            </w:r>
            <w:r w:rsidR="00933C79">
              <w:rPr>
                <w:rFonts w:eastAsia="Calibri"/>
                <w:position w:val="-6"/>
              </w:rPr>
              <w:pict w14:anchorId="4D07BF30">
                <v:shape id="_x0000_i1056" type="#_x0000_t75" style="width:30pt;height:13.5pt">
                  <v:imagedata r:id="rId37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có các đỉnh </w:t>
            </w:r>
            <w:r w:rsidR="00933C79">
              <w:rPr>
                <w:rFonts w:eastAsia="Calibri"/>
                <w:position w:val="-14"/>
              </w:rPr>
              <w:pict w14:anchorId="3D3E649C">
                <v:shape id="_x0000_i1057" type="#_x0000_t75" style="width:36.75pt;height:20.25pt">
                  <v:imagedata r:id="rId38" o:title=""/>
                </v:shape>
              </w:pict>
            </w:r>
            <w:r w:rsidRPr="00E86743">
              <w:rPr>
                <w:rFonts w:eastAsia="Calibri"/>
                <w:lang w:val="pt-BR"/>
              </w:rPr>
              <w:t>,</w:t>
            </w:r>
            <w:r w:rsidR="00933C79">
              <w:rPr>
                <w:rFonts w:eastAsia="Calibri"/>
                <w:position w:val="-14"/>
              </w:rPr>
              <w:pict w14:anchorId="1DA69C26">
                <v:shape id="_x0000_i1058" type="#_x0000_t75" style="width:42pt;height:20.25pt">
                  <v:imagedata r:id="rId39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, </w:t>
            </w:r>
            <w:r w:rsidR="00933C79">
              <w:rPr>
                <w:rFonts w:eastAsia="Calibri"/>
                <w:position w:val="-14"/>
              </w:rPr>
              <w:pict w14:anchorId="1BC131BA">
                <v:shape id="_x0000_i1059" type="#_x0000_t75" style="width:55.5pt;height:20.25pt">
                  <v:imagedata r:id="rId40" o:title=""/>
                </v:shape>
              </w:pict>
            </w:r>
            <w:r w:rsidRPr="00E86743">
              <w:rPr>
                <w:rFonts w:eastAsia="Calibri"/>
                <w:lang w:val="pt-BR"/>
              </w:rPr>
              <w:t>.</w:t>
            </w:r>
          </w:p>
          <w:p w14:paraId="59EB9C38" w14:textId="77777777" w:rsidR="00806348" w:rsidRPr="00E86743" w:rsidRDefault="00806348" w:rsidP="00806348">
            <w:pPr>
              <w:spacing w:before="120"/>
              <w:rPr>
                <w:rFonts w:eastAsia="Calibri"/>
                <w:lang w:val="pt-BR"/>
              </w:rPr>
            </w:pPr>
            <w:r w:rsidRPr="00E86743">
              <w:rPr>
                <w:rFonts w:eastAsia="Calibri"/>
                <w:lang w:val="pt-BR"/>
              </w:rPr>
              <w:t xml:space="preserve"> </w:t>
            </w:r>
            <w:r w:rsidRPr="00E86743">
              <w:rPr>
                <w:rFonts w:eastAsia="Calibri"/>
                <w:b/>
                <w:lang w:val="pt-BR"/>
              </w:rPr>
              <w:t>a) (0,5 điểm)</w:t>
            </w:r>
            <w:r w:rsidRPr="00E86743">
              <w:rPr>
                <w:rFonts w:eastAsia="Calibri"/>
                <w:lang w:val="pt-BR"/>
              </w:rPr>
              <w:t xml:space="preserve"> </w:t>
            </w:r>
            <w:r w:rsidRPr="00E86743">
              <w:rPr>
                <w:lang w:val="pt-BR"/>
              </w:rPr>
              <w:t xml:space="preserve">Tìm tọa độ vectơ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 w:rsidRPr="00E86743">
              <w:rPr>
                <w:lang w:val="pt-BR"/>
              </w:rPr>
              <w:t xml:space="preserve">  và </w:t>
            </w:r>
            <w:r w:rsidRPr="00E86743">
              <w:rPr>
                <w:rFonts w:eastAsia="Calibri"/>
                <w:lang w:val="pt-BR"/>
              </w:rPr>
              <w:t xml:space="preserve">tìm tọa độ điểm </w:t>
            </w:r>
            <w:r w:rsidR="00933C79">
              <w:rPr>
                <w:rFonts w:eastAsia="Calibri"/>
                <w:position w:val="-4"/>
              </w:rPr>
              <w:pict w14:anchorId="5D9D70D4">
                <v:shape id="_x0000_i1060" type="#_x0000_t75" style="width:12.75pt;height:12.75pt">
                  <v:imagedata r:id="rId41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sao cho </w:t>
            </w:r>
            <w:r w:rsidR="00933C79">
              <w:rPr>
                <w:rFonts w:eastAsia="Calibri"/>
                <w:position w:val="-6"/>
              </w:rPr>
              <w:pict w14:anchorId="7BFE610F">
                <v:shape id="_x0000_i1061" type="#_x0000_t75" style="width:12.75pt;height:14.25pt">
                  <v:imagedata r:id="rId42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là trung điểm của đoạn thẳng </w:t>
            </w:r>
            <w:r w:rsidR="00933C79">
              <w:rPr>
                <w:rFonts w:eastAsia="Calibri"/>
                <w:position w:val="-4"/>
              </w:rPr>
              <w:pict w14:anchorId="68DE79CD">
                <v:shape id="_x0000_i1062" type="#_x0000_t75" style="width:19.5pt;height:12.75pt">
                  <v:imagedata r:id="rId43" o:title=""/>
                </v:shape>
              </w:pict>
            </w:r>
            <w:r w:rsidRPr="00E86743">
              <w:rPr>
                <w:rFonts w:eastAsia="Calibri"/>
                <w:lang w:val="pt-BR"/>
              </w:rPr>
              <w:t>.</w:t>
            </w:r>
          </w:p>
          <w:p w14:paraId="3ED4E889" w14:textId="77777777" w:rsidR="00806348" w:rsidRPr="00E86743" w:rsidRDefault="00806348" w:rsidP="00806348">
            <w:pPr>
              <w:spacing w:before="120"/>
              <w:rPr>
                <w:rFonts w:eastAsia="Calibri"/>
                <w:lang w:val="pt-BR"/>
              </w:rPr>
            </w:pPr>
            <w:r w:rsidRPr="00E86743">
              <w:rPr>
                <w:rFonts w:eastAsia="Calibri"/>
                <w:b/>
                <w:lang w:val="pt-BR"/>
              </w:rPr>
              <w:t xml:space="preserve"> b) (0,5 điểm)</w:t>
            </w:r>
            <w:r w:rsidRPr="00E86743">
              <w:rPr>
                <w:rFonts w:eastAsia="Calibri"/>
                <w:lang w:val="pt-BR"/>
              </w:rPr>
              <w:t xml:space="preserve"> Tìm toạ độ tâm </w:t>
            </w:r>
            <w:r w:rsidR="00933C79">
              <w:rPr>
                <w:rFonts w:eastAsia="Calibri"/>
                <w:position w:val="-4"/>
              </w:rPr>
              <w:pict w14:anchorId="39F3A954">
                <v:shape id="_x0000_i1063" type="#_x0000_t75" style="width:9.75pt;height:12.75pt">
                  <v:imagedata r:id="rId44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của đường tròn ngoại tiếp tam giác </w:t>
            </w:r>
            <w:r w:rsidR="00933C79">
              <w:rPr>
                <w:rFonts w:eastAsia="Calibri"/>
                <w:position w:val="-6"/>
              </w:rPr>
              <w:pict w14:anchorId="53B3DF05">
                <v:shape id="_x0000_i1064" type="#_x0000_t75" style="width:30pt;height:13.5pt">
                  <v:imagedata r:id="rId45" o:title=""/>
                </v:shape>
              </w:pict>
            </w:r>
            <w:r w:rsidRPr="00E86743">
              <w:rPr>
                <w:rFonts w:eastAsia="Calibri"/>
                <w:lang w:val="pt-BR"/>
              </w:rPr>
              <w:t>.</w:t>
            </w:r>
          </w:p>
          <w:p w14:paraId="3CD27BCE" w14:textId="4FD0E5D2" w:rsidR="00A07554" w:rsidRPr="00E86743" w:rsidRDefault="00A07554" w:rsidP="00A07554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</w:tcPr>
          <w:p w14:paraId="71E4602E" w14:textId="77777777" w:rsidR="00A07554" w:rsidRPr="00E86743" w:rsidRDefault="00A07554" w:rsidP="005C1879">
            <w:pPr>
              <w:jc w:val="center"/>
              <w:rPr>
                <w:b/>
              </w:rPr>
            </w:pPr>
          </w:p>
        </w:tc>
      </w:tr>
      <w:tr w:rsidR="00A07554" w:rsidRPr="00E86743" w14:paraId="2D2F79ED" w14:textId="77777777" w:rsidTr="005C1879">
        <w:tc>
          <w:tcPr>
            <w:tcW w:w="810" w:type="dxa"/>
            <w:vMerge/>
          </w:tcPr>
          <w:p w14:paraId="0A464FCB" w14:textId="77777777" w:rsidR="00A07554" w:rsidRPr="00E86743" w:rsidRDefault="00A07554" w:rsidP="005C1879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76807839" w14:textId="69B5AE29" w:rsidR="00806348" w:rsidRPr="00E86743" w:rsidRDefault="00806348" w:rsidP="00806348">
            <w:pPr>
              <w:spacing w:before="120"/>
              <w:rPr>
                <w:rFonts w:eastAsia="Calibri"/>
                <w:lang w:val="pt-BR"/>
              </w:rPr>
            </w:pPr>
            <w:r w:rsidRPr="00E86743">
              <w:rPr>
                <w:rFonts w:eastAsia="Calibri"/>
                <w:b/>
                <w:lang w:val="pt-BR"/>
              </w:rPr>
              <w:t>37a) (0,5 điểm)</w:t>
            </w:r>
            <w:r w:rsidRPr="00E86743">
              <w:rPr>
                <w:rFonts w:eastAsia="Calibri"/>
                <w:lang w:val="pt-BR"/>
              </w:rPr>
              <w:t xml:space="preserve"> </w:t>
            </w:r>
            <w:r w:rsidRPr="00E86743">
              <w:rPr>
                <w:lang w:val="pt-BR"/>
              </w:rPr>
              <w:t xml:space="preserve">Tìm tọa độ vectơ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 w:rsidRPr="00E86743">
              <w:rPr>
                <w:lang w:val="pt-BR"/>
              </w:rPr>
              <w:t xml:space="preserve">  và </w:t>
            </w:r>
            <w:r w:rsidRPr="00E86743">
              <w:rPr>
                <w:rFonts w:eastAsia="Calibri"/>
                <w:lang w:val="pt-BR"/>
              </w:rPr>
              <w:t xml:space="preserve">tìm tọa độ điểm </w:t>
            </w:r>
            <w:r w:rsidR="00933C79">
              <w:rPr>
                <w:rFonts w:eastAsia="Calibri"/>
                <w:position w:val="-4"/>
              </w:rPr>
              <w:pict w14:anchorId="033B265D">
                <v:shape id="_x0000_i1065" type="#_x0000_t75" style="width:12.75pt;height:12.75pt">
                  <v:imagedata r:id="rId41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sao cho </w:t>
            </w:r>
            <w:r w:rsidR="00933C79">
              <w:rPr>
                <w:rFonts w:eastAsia="Calibri"/>
                <w:position w:val="-6"/>
              </w:rPr>
              <w:pict w14:anchorId="0F3B6679">
                <v:shape id="_x0000_i1066" type="#_x0000_t75" style="width:12.75pt;height:14.25pt">
                  <v:imagedata r:id="rId42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là trung điểm của đoạn thẳng </w:t>
            </w:r>
            <w:r w:rsidR="00933C79">
              <w:rPr>
                <w:rFonts w:eastAsia="Calibri"/>
                <w:position w:val="-4"/>
              </w:rPr>
              <w:pict w14:anchorId="74D6FBA2">
                <v:shape id="_x0000_i1067" type="#_x0000_t75" style="width:19.5pt;height:12.75pt">
                  <v:imagedata r:id="rId43" o:title=""/>
                </v:shape>
              </w:pict>
            </w:r>
            <w:r w:rsidRPr="00E86743">
              <w:rPr>
                <w:rFonts w:eastAsia="Calibri"/>
                <w:lang w:val="pt-BR"/>
              </w:rPr>
              <w:t>.</w:t>
            </w:r>
          </w:p>
          <w:p w14:paraId="2645F568" w14:textId="03DC65FB" w:rsidR="00806348" w:rsidRPr="00E86743" w:rsidRDefault="00B026B3" w:rsidP="00A07554">
            <w:pPr>
              <w:rPr>
                <w:b/>
                <w:u w:val="single"/>
              </w:rPr>
            </w:pPr>
            <w:r w:rsidRPr="00E86743">
              <w:rPr>
                <w:b/>
                <w:u w:val="single"/>
              </w:rPr>
              <w:t>Đề 121, 123</w:t>
            </w:r>
          </w:p>
          <w:p w14:paraId="59826274" w14:textId="4D5C65E1" w:rsidR="00806348" w:rsidRPr="00E86743" w:rsidRDefault="00933C79" w:rsidP="00A07554">
            <w:r>
              <w:rPr>
                <w:position w:val="-14"/>
              </w:rPr>
              <w:pict w14:anchorId="4BD7D9B3">
                <v:shape id="_x0000_i1068" type="#_x0000_t75" style="width:58.5pt;height:21.75pt">
                  <v:imagedata r:id="rId46" o:title=""/>
                </v:shape>
              </w:pict>
            </w:r>
          </w:p>
          <w:p w14:paraId="6CBD5049" w14:textId="40584290" w:rsidR="00B026B3" w:rsidRPr="00E86743" w:rsidRDefault="00B026B3" w:rsidP="00A07554">
            <w:pPr>
              <w:rPr>
                <w:b/>
                <w:u w:val="single"/>
              </w:rPr>
            </w:pPr>
            <w:r w:rsidRPr="00E86743">
              <w:rPr>
                <w:b/>
                <w:u w:val="single"/>
              </w:rPr>
              <w:t>Đề 122, 124</w:t>
            </w:r>
          </w:p>
          <w:p w14:paraId="14FE77E4" w14:textId="428F22C4" w:rsidR="003E312E" w:rsidRPr="00E86743" w:rsidRDefault="003E312E" w:rsidP="00A07554">
            <w:r w:rsidRPr="00E86743">
              <w:rPr>
                <w:position w:val="-10"/>
              </w:rPr>
              <w:object w:dxaOrig="1240" w:dyaOrig="380" w14:anchorId="143583A8">
                <v:shape id="_x0000_i1069" type="#_x0000_t75" style="width:62.25pt;height:18.75pt" o:ole="">
                  <v:imagedata r:id="rId47" o:title=""/>
                </v:shape>
                <o:OLEObject Type="Embed" ProgID="Equation.DSMT4" ShapeID="_x0000_i1069" DrawAspect="Content" ObjectID="_1797085517" r:id="rId48"/>
              </w:object>
            </w:r>
          </w:p>
          <w:p w14:paraId="083598BE" w14:textId="119BDE27" w:rsidR="003E312E" w:rsidRPr="00E86743" w:rsidRDefault="003E312E" w:rsidP="00A07554"/>
          <w:p w14:paraId="23A63325" w14:textId="54E42874" w:rsidR="003E312E" w:rsidRPr="00E86743" w:rsidRDefault="003E312E" w:rsidP="00A07554"/>
          <w:p w14:paraId="28E1A9E4" w14:textId="77777777" w:rsidR="003E312E" w:rsidRPr="00E86743" w:rsidRDefault="003E312E" w:rsidP="003E312E">
            <w:pPr>
              <w:rPr>
                <w:b/>
                <w:u w:val="single"/>
              </w:rPr>
            </w:pPr>
            <w:r w:rsidRPr="00E86743">
              <w:rPr>
                <w:b/>
                <w:u w:val="single"/>
              </w:rPr>
              <w:t>Đề 121, 123</w:t>
            </w:r>
          </w:p>
          <w:p w14:paraId="3A090810" w14:textId="123A6675" w:rsidR="005C1879" w:rsidRPr="00E86743" w:rsidRDefault="00933C79" w:rsidP="005C1879">
            <w:pPr>
              <w:spacing w:before="120"/>
              <w:rPr>
                <w:rFonts w:eastAsia="Calibri"/>
                <w:lang w:val="pt-BR"/>
              </w:rPr>
            </w:pPr>
            <w:r>
              <w:rPr>
                <w:rFonts w:eastAsia="Calibri"/>
                <w:position w:val="-6"/>
              </w:rPr>
              <w:pict w14:anchorId="2922370E">
                <v:shape id="_x0000_i1070" type="#_x0000_t75" style="width:12.75pt;height:14.25pt">
                  <v:imagedata r:id="rId42" o:title=""/>
                </v:shape>
              </w:pict>
            </w:r>
            <w:r w:rsidR="005C1879" w:rsidRPr="00E86743">
              <w:rPr>
                <w:rFonts w:eastAsia="Calibri"/>
                <w:lang w:val="pt-BR"/>
              </w:rPr>
              <w:t xml:space="preserve"> là trung điểm của đoạn thẳng </w:t>
            </w:r>
            <w:r>
              <w:rPr>
                <w:rFonts w:eastAsia="Calibri"/>
                <w:position w:val="-4"/>
              </w:rPr>
              <w:pict w14:anchorId="20A6CCBC">
                <v:shape id="_x0000_i1071" type="#_x0000_t75" style="width:19.5pt;height:12.75pt">
                  <v:imagedata r:id="rId43" o:title=""/>
                </v:shape>
              </w:pict>
            </w:r>
            <w:r w:rsidR="005C1879" w:rsidRPr="00E86743">
              <w:rPr>
                <w:rFonts w:eastAsia="Calibri"/>
                <w:lang w:val="pt-BR"/>
              </w:rPr>
              <w:t xml:space="preserve"> </w:t>
            </w:r>
            <w:r>
              <w:rPr>
                <w:rFonts w:eastAsia="Calibri"/>
                <w:position w:val="-60"/>
              </w:rPr>
              <w:pict w14:anchorId="70F2D770">
                <v:shape id="_x0000_i1072" type="#_x0000_t75" style="width:87pt;height:64.5pt">
                  <v:imagedata r:id="rId49" o:title=""/>
                </v:shape>
              </w:pict>
            </w:r>
          </w:p>
          <w:p w14:paraId="294FE617" w14:textId="77777777" w:rsidR="005C1879" w:rsidRPr="00E86743" w:rsidRDefault="005C1879" w:rsidP="005C1879"/>
          <w:p w14:paraId="2D095826" w14:textId="56D29868" w:rsidR="00A07554" w:rsidRPr="00E86743" w:rsidRDefault="00FC66A7" w:rsidP="00A07554">
            <w:pPr>
              <w:rPr>
                <w:position w:val="-14"/>
              </w:rPr>
            </w:pPr>
            <w:r w:rsidRPr="00E86743">
              <w:t xml:space="preserve">Suy ra  </w:t>
            </w:r>
            <w:r w:rsidR="00933C79">
              <w:rPr>
                <w:position w:val="-14"/>
              </w:rPr>
              <w:pict w14:anchorId="72755B5B">
                <v:shape id="_x0000_i1073" type="#_x0000_t75" style="width:53.25pt;height:20.25pt">
                  <v:imagedata r:id="rId50" o:title=""/>
                </v:shape>
              </w:pict>
            </w:r>
          </w:p>
          <w:p w14:paraId="682DB09C" w14:textId="722A04E5" w:rsidR="003E312E" w:rsidRPr="00E86743" w:rsidRDefault="003E312E" w:rsidP="00A07554">
            <w:pPr>
              <w:rPr>
                <w:position w:val="-14"/>
              </w:rPr>
            </w:pPr>
          </w:p>
          <w:p w14:paraId="21719C46" w14:textId="4111D0BA" w:rsidR="003E312E" w:rsidRPr="00E86743" w:rsidRDefault="003E312E" w:rsidP="003E312E">
            <w:pPr>
              <w:rPr>
                <w:b/>
                <w:u w:val="single"/>
              </w:rPr>
            </w:pPr>
            <w:r w:rsidRPr="00E86743">
              <w:rPr>
                <w:b/>
                <w:u w:val="single"/>
              </w:rPr>
              <w:t>Đề 122, 124</w:t>
            </w:r>
          </w:p>
          <w:p w14:paraId="1E84EFCA" w14:textId="02FF465F" w:rsidR="003E312E" w:rsidRPr="00E86743" w:rsidRDefault="003E312E" w:rsidP="003E312E">
            <w:pPr>
              <w:spacing w:before="120"/>
              <w:rPr>
                <w:rFonts w:eastAsia="Calibri"/>
                <w:lang w:val="pt-BR"/>
              </w:rPr>
            </w:pPr>
            <w:r w:rsidRPr="00E86743">
              <w:rPr>
                <w:rFonts w:eastAsia="Calibri"/>
                <w:noProof/>
                <w:position w:val="-6"/>
              </w:rPr>
              <w:drawing>
                <wp:inline distT="0" distB="0" distL="0" distR="0" wp14:anchorId="3CD5CEF7" wp14:editId="5BF938A7">
                  <wp:extent cx="161925" cy="1809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6743">
              <w:rPr>
                <w:rFonts w:eastAsia="Calibri"/>
                <w:lang w:val="pt-BR"/>
              </w:rPr>
              <w:t xml:space="preserve"> là trung điểm của đoạn thẳng </w:t>
            </w:r>
            <w:r w:rsidRPr="00E86743">
              <w:rPr>
                <w:rFonts w:eastAsia="Calibri"/>
                <w:noProof/>
                <w:position w:val="-4"/>
              </w:rPr>
              <w:drawing>
                <wp:inline distT="0" distB="0" distL="0" distR="0" wp14:anchorId="7171A75A" wp14:editId="69E89F26">
                  <wp:extent cx="247650" cy="1619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6743">
              <w:rPr>
                <w:rFonts w:eastAsia="Calibri"/>
                <w:lang w:val="pt-BR"/>
              </w:rPr>
              <w:t xml:space="preserve"> </w:t>
            </w:r>
            <w:r w:rsidRPr="00E86743">
              <w:rPr>
                <w:rFonts w:eastAsia="Calibri"/>
                <w:noProof/>
                <w:position w:val="-60"/>
              </w:rPr>
              <w:drawing>
                <wp:inline distT="0" distB="0" distL="0" distR="0" wp14:anchorId="302E2ECB" wp14:editId="104F195F">
                  <wp:extent cx="1104900" cy="8191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EFE15C" w14:textId="77777777" w:rsidR="003E312E" w:rsidRPr="00E86743" w:rsidRDefault="003E312E" w:rsidP="003E312E"/>
          <w:p w14:paraId="49A5837A" w14:textId="74D53A09" w:rsidR="003E312E" w:rsidRPr="00E86743" w:rsidRDefault="003E312E" w:rsidP="003E312E">
            <w:pPr>
              <w:rPr>
                <w:position w:val="-14"/>
              </w:rPr>
            </w:pPr>
            <w:r w:rsidRPr="00E86743">
              <w:t xml:space="preserve">Suy ra  </w:t>
            </w:r>
            <w:r w:rsidRPr="00E86743">
              <w:rPr>
                <w:position w:val="-10"/>
              </w:rPr>
              <w:object w:dxaOrig="1200" w:dyaOrig="320" w14:anchorId="42EB5565">
                <v:shape id="_x0000_i1074" type="#_x0000_t75" style="width:60pt;height:15.75pt" o:ole="">
                  <v:imagedata r:id="rId54" o:title=""/>
                </v:shape>
                <o:OLEObject Type="Embed" ProgID="Equation.DSMT4" ShapeID="_x0000_i1074" DrawAspect="Content" ObjectID="_1797085518" r:id="rId55"/>
              </w:object>
            </w:r>
          </w:p>
          <w:p w14:paraId="510AC47E" w14:textId="2A7A7570" w:rsidR="003E312E" w:rsidRPr="00E86743" w:rsidRDefault="003E312E" w:rsidP="00A07554">
            <w:pPr>
              <w:rPr>
                <w:position w:val="-14"/>
              </w:rPr>
            </w:pPr>
          </w:p>
          <w:p w14:paraId="466FD572" w14:textId="02EBD9A6" w:rsidR="003E312E" w:rsidRPr="00E86743" w:rsidRDefault="003E312E" w:rsidP="00A07554"/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71E487E" w14:textId="511E820F" w:rsidR="00FC66A7" w:rsidRPr="00E86743" w:rsidRDefault="00FC66A7" w:rsidP="00A07554">
            <w:pPr>
              <w:jc w:val="center"/>
              <w:rPr>
                <w:bCs/>
              </w:rPr>
            </w:pPr>
            <w:r w:rsidRPr="00E86743">
              <w:rPr>
                <w:bCs/>
              </w:rPr>
              <w:t>0,25đ</w:t>
            </w:r>
          </w:p>
          <w:p w14:paraId="47153C51" w14:textId="664891A3" w:rsidR="00FC66A7" w:rsidRPr="00E86743" w:rsidRDefault="00FC66A7" w:rsidP="00A07554">
            <w:pPr>
              <w:jc w:val="center"/>
              <w:rPr>
                <w:bCs/>
              </w:rPr>
            </w:pPr>
          </w:p>
          <w:p w14:paraId="090807D7" w14:textId="2E5887EE" w:rsidR="00FC66A7" w:rsidRPr="00E86743" w:rsidRDefault="00FC66A7" w:rsidP="00A07554">
            <w:pPr>
              <w:jc w:val="center"/>
              <w:rPr>
                <w:bCs/>
              </w:rPr>
            </w:pPr>
          </w:p>
          <w:p w14:paraId="47D80230" w14:textId="2EA6CDE8" w:rsidR="006C396E" w:rsidRDefault="006C396E" w:rsidP="00A07554">
            <w:pPr>
              <w:jc w:val="center"/>
              <w:rPr>
                <w:bCs/>
              </w:rPr>
            </w:pPr>
          </w:p>
          <w:p w14:paraId="50361612" w14:textId="667B2E9D" w:rsidR="00E86743" w:rsidRDefault="00E86743" w:rsidP="00A07554">
            <w:pPr>
              <w:jc w:val="center"/>
              <w:rPr>
                <w:bCs/>
              </w:rPr>
            </w:pPr>
          </w:p>
          <w:p w14:paraId="1EB81AC6" w14:textId="6AED24A3" w:rsidR="00E86743" w:rsidRDefault="00E86743" w:rsidP="00A07554">
            <w:pPr>
              <w:jc w:val="center"/>
              <w:rPr>
                <w:bCs/>
              </w:rPr>
            </w:pPr>
          </w:p>
          <w:p w14:paraId="26A36BB1" w14:textId="0D0451DB" w:rsidR="00E86743" w:rsidRDefault="00E86743" w:rsidP="00A07554">
            <w:pPr>
              <w:jc w:val="center"/>
              <w:rPr>
                <w:bCs/>
              </w:rPr>
            </w:pPr>
          </w:p>
          <w:p w14:paraId="79C4E96A" w14:textId="377C6597" w:rsidR="00E86743" w:rsidRDefault="00E86743" w:rsidP="00A07554">
            <w:pPr>
              <w:jc w:val="center"/>
              <w:rPr>
                <w:bCs/>
              </w:rPr>
            </w:pPr>
          </w:p>
          <w:p w14:paraId="3A5233F0" w14:textId="1FED60AA" w:rsidR="00E86743" w:rsidRDefault="00E86743" w:rsidP="00A07554">
            <w:pPr>
              <w:jc w:val="center"/>
              <w:rPr>
                <w:bCs/>
              </w:rPr>
            </w:pPr>
            <w:r>
              <w:rPr>
                <w:bCs/>
              </w:rPr>
              <w:t>0,25đ</w:t>
            </w:r>
          </w:p>
          <w:p w14:paraId="5BBC775A" w14:textId="62D24F40" w:rsidR="00E86743" w:rsidRDefault="00E86743" w:rsidP="00A07554">
            <w:pPr>
              <w:jc w:val="center"/>
              <w:rPr>
                <w:bCs/>
              </w:rPr>
            </w:pPr>
          </w:p>
          <w:p w14:paraId="393732A1" w14:textId="5787B31E" w:rsidR="00E86743" w:rsidRDefault="00E86743" w:rsidP="00A07554">
            <w:pPr>
              <w:jc w:val="center"/>
              <w:rPr>
                <w:bCs/>
              </w:rPr>
            </w:pPr>
          </w:p>
          <w:p w14:paraId="0BEF6B81" w14:textId="16AD3310" w:rsidR="00E86743" w:rsidRDefault="00E86743" w:rsidP="00A07554">
            <w:pPr>
              <w:jc w:val="center"/>
              <w:rPr>
                <w:bCs/>
              </w:rPr>
            </w:pPr>
          </w:p>
          <w:p w14:paraId="0D8CA5E9" w14:textId="1D8A697F" w:rsidR="00E86743" w:rsidRDefault="00E86743" w:rsidP="00A07554">
            <w:pPr>
              <w:jc w:val="center"/>
              <w:rPr>
                <w:bCs/>
              </w:rPr>
            </w:pPr>
          </w:p>
          <w:p w14:paraId="61FDFCA2" w14:textId="76A5BFA0" w:rsidR="00E86743" w:rsidRDefault="00E86743" w:rsidP="00A07554">
            <w:pPr>
              <w:jc w:val="center"/>
              <w:rPr>
                <w:bCs/>
              </w:rPr>
            </w:pPr>
          </w:p>
          <w:p w14:paraId="4FB555AF" w14:textId="77777777" w:rsidR="00E86743" w:rsidRPr="00E86743" w:rsidRDefault="00E86743" w:rsidP="00A07554">
            <w:pPr>
              <w:jc w:val="center"/>
              <w:rPr>
                <w:bCs/>
              </w:rPr>
            </w:pPr>
          </w:p>
          <w:p w14:paraId="241AE576" w14:textId="77777777" w:rsidR="006C396E" w:rsidRPr="00E86743" w:rsidRDefault="006C396E" w:rsidP="00A07554">
            <w:pPr>
              <w:jc w:val="center"/>
              <w:rPr>
                <w:bCs/>
              </w:rPr>
            </w:pPr>
          </w:p>
          <w:p w14:paraId="4370AC5E" w14:textId="77777777" w:rsidR="006C396E" w:rsidRPr="00E86743" w:rsidRDefault="006C396E" w:rsidP="00A07554">
            <w:pPr>
              <w:jc w:val="center"/>
              <w:rPr>
                <w:bCs/>
              </w:rPr>
            </w:pPr>
          </w:p>
          <w:p w14:paraId="2A40B96A" w14:textId="77777777" w:rsidR="006C396E" w:rsidRPr="00E86743" w:rsidRDefault="006C396E" w:rsidP="00A07554">
            <w:pPr>
              <w:jc w:val="center"/>
              <w:rPr>
                <w:bCs/>
              </w:rPr>
            </w:pPr>
          </w:p>
          <w:p w14:paraId="4B5C40D1" w14:textId="019058CD" w:rsidR="00A07554" w:rsidRPr="00E86743" w:rsidRDefault="00A07554" w:rsidP="00A07554">
            <w:pPr>
              <w:jc w:val="center"/>
              <w:rPr>
                <w:b/>
              </w:rPr>
            </w:pPr>
          </w:p>
        </w:tc>
      </w:tr>
      <w:tr w:rsidR="00A07554" w:rsidRPr="00E86743" w14:paraId="37A62688" w14:textId="77777777" w:rsidTr="005C1879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1165576F" w14:textId="77777777" w:rsidR="00A07554" w:rsidRPr="00E86743" w:rsidRDefault="00A07554" w:rsidP="005C1879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24320255" w14:textId="6BE4F4D0" w:rsidR="00FC66A7" w:rsidRPr="00E86743" w:rsidRDefault="00FC66A7" w:rsidP="00FC66A7">
            <w:pPr>
              <w:spacing w:before="120"/>
              <w:rPr>
                <w:rFonts w:eastAsia="Calibri"/>
                <w:lang w:val="pt-BR"/>
              </w:rPr>
            </w:pPr>
            <w:r w:rsidRPr="00E86743">
              <w:rPr>
                <w:rFonts w:eastAsia="Calibri"/>
                <w:b/>
                <w:lang w:val="pt-BR"/>
              </w:rPr>
              <w:t>37b) (0,5 điểm)</w:t>
            </w:r>
            <w:r w:rsidRPr="00E86743">
              <w:rPr>
                <w:rFonts w:eastAsia="Calibri"/>
                <w:lang w:val="pt-BR"/>
              </w:rPr>
              <w:t xml:space="preserve"> Tìm toạ độ tâm </w:t>
            </w:r>
            <w:r w:rsidR="00933C79">
              <w:rPr>
                <w:rFonts w:eastAsia="Calibri"/>
                <w:position w:val="-4"/>
              </w:rPr>
              <w:pict w14:anchorId="55C86133">
                <v:shape id="_x0000_i1075" type="#_x0000_t75" style="width:9.75pt;height:12.75pt">
                  <v:imagedata r:id="rId44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của đường tròn ngoại tiếp tam giác </w:t>
            </w:r>
            <w:r w:rsidR="00933C79">
              <w:rPr>
                <w:rFonts w:eastAsia="Calibri"/>
                <w:position w:val="-6"/>
              </w:rPr>
              <w:pict w14:anchorId="0345B4B4">
                <v:shape id="_x0000_i1076" type="#_x0000_t75" style="width:30pt;height:13.5pt">
                  <v:imagedata r:id="rId45" o:title=""/>
                </v:shape>
              </w:pict>
            </w:r>
            <w:r w:rsidRPr="00E86743">
              <w:rPr>
                <w:rFonts w:eastAsia="Calibri"/>
                <w:lang w:val="pt-BR"/>
              </w:rPr>
              <w:t>.</w:t>
            </w:r>
          </w:p>
          <w:p w14:paraId="1B25F266" w14:textId="5B1CD030" w:rsidR="00A07554" w:rsidRPr="00E86743" w:rsidRDefault="00FC66A7" w:rsidP="00A07554">
            <w:pPr>
              <w:rPr>
                <w:b/>
              </w:rPr>
            </w:pPr>
            <w:r w:rsidRPr="00E86743">
              <w:t xml:space="preserve">Chứng minh </w:t>
            </w:r>
            <w:r w:rsidRPr="00E86743">
              <w:rPr>
                <w:rFonts w:eastAsia="Calibri"/>
                <w:lang w:val="pt-BR"/>
              </w:rPr>
              <w:t xml:space="preserve">tam giác </w:t>
            </w:r>
            <w:r w:rsidR="00933C79">
              <w:rPr>
                <w:rFonts w:eastAsia="Calibri"/>
                <w:position w:val="-6"/>
              </w:rPr>
              <w:pict w14:anchorId="0066DD4C">
                <v:shape id="_x0000_i1077" type="#_x0000_t75" style="width:30pt;height:13.5pt">
                  <v:imagedata r:id="rId45" o:title=""/>
                </v:shape>
              </w:pict>
            </w:r>
            <w:r w:rsidR="009971D3" w:rsidRPr="00E86743">
              <w:rPr>
                <w:rFonts w:eastAsia="Calibri"/>
                <w:lang w:val="pt-BR"/>
              </w:rPr>
              <w:t xml:space="preserve"> </w:t>
            </w:r>
            <w:r w:rsidRPr="00E86743">
              <w:t>vuông tại A</w:t>
            </w:r>
            <w:r w:rsidR="00E86743">
              <w:t xml:space="preserve"> </w:t>
            </w:r>
            <w:r w:rsidR="00E86743" w:rsidRPr="00E86743">
              <w:rPr>
                <w:b/>
                <w:color w:val="FF0000"/>
              </w:rPr>
              <w:t>(0,25đ)</w:t>
            </w:r>
          </w:p>
          <w:p w14:paraId="6E55A7B5" w14:textId="77777777" w:rsidR="00195794" w:rsidRPr="00E86743" w:rsidRDefault="00195794" w:rsidP="00A07554">
            <w:pPr>
              <w:rPr>
                <w:rFonts w:eastAsia="Calibri"/>
                <w:lang w:val="pt-BR"/>
              </w:rPr>
            </w:pPr>
          </w:p>
          <w:p w14:paraId="75CD4BCE" w14:textId="77777777" w:rsidR="00195794" w:rsidRPr="00E86743" w:rsidRDefault="00195794" w:rsidP="00A07554">
            <w:pPr>
              <w:rPr>
                <w:rFonts w:eastAsia="Calibri"/>
                <w:lang w:val="pt-BR"/>
              </w:rPr>
            </w:pPr>
          </w:p>
          <w:p w14:paraId="671B2C34" w14:textId="54525680" w:rsidR="009971D3" w:rsidRPr="00E86743" w:rsidRDefault="009971D3" w:rsidP="00A07554">
            <w:pPr>
              <w:rPr>
                <w:rFonts w:eastAsia="Calibri"/>
              </w:rPr>
            </w:pPr>
            <w:r w:rsidRPr="00E86743">
              <w:rPr>
                <w:rFonts w:eastAsia="Calibri"/>
                <w:lang w:val="pt-BR"/>
              </w:rPr>
              <w:t xml:space="preserve">Tâm </w:t>
            </w:r>
            <w:r w:rsidR="00933C79">
              <w:rPr>
                <w:rFonts w:eastAsia="Calibri"/>
                <w:position w:val="-4"/>
              </w:rPr>
              <w:pict w14:anchorId="57B06A07">
                <v:shape id="_x0000_i1078" type="#_x0000_t75" style="width:9.75pt;height:12.75pt">
                  <v:imagedata r:id="rId44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của đường tròn ngoại tiếp tam giác </w:t>
            </w:r>
            <w:r w:rsidR="00933C79">
              <w:rPr>
                <w:rFonts w:eastAsia="Calibri"/>
                <w:position w:val="-6"/>
              </w:rPr>
              <w:pict w14:anchorId="25E0781E">
                <v:shape id="_x0000_i1079" type="#_x0000_t75" style="width:30pt;height:13.5pt">
                  <v:imagedata r:id="rId45" o:title=""/>
                </v:shape>
              </w:pict>
            </w:r>
            <w:r w:rsidRPr="00E86743">
              <w:rPr>
                <w:rFonts w:eastAsia="Calibri"/>
                <w:lang w:val="pt-BR"/>
              </w:rPr>
              <w:t xml:space="preserve"> là </w:t>
            </w:r>
            <w:r w:rsidR="00195794" w:rsidRPr="00E86743">
              <w:rPr>
                <w:rFonts w:eastAsia="Calibri"/>
                <w:lang w:val="pt-BR"/>
              </w:rPr>
              <w:t xml:space="preserve">trung điểm </w:t>
            </w:r>
            <w:r w:rsidR="00933C79">
              <w:rPr>
                <w:rFonts w:eastAsia="Calibri"/>
                <w:position w:val="-6"/>
              </w:rPr>
              <w:pict w14:anchorId="093CB42D">
                <v:shape id="_x0000_i1080" type="#_x0000_t75" style="width:23.25pt;height:13.5pt">
                  <v:imagedata r:id="rId56" o:title=""/>
                </v:shape>
              </w:pict>
            </w:r>
          </w:p>
          <w:p w14:paraId="77D80B19" w14:textId="7B9D6CCC" w:rsidR="00195794" w:rsidRPr="00E86743" w:rsidRDefault="00195794" w:rsidP="00A07554">
            <w:r w:rsidRPr="00E86743">
              <w:rPr>
                <w:rFonts w:eastAsia="Calibri"/>
              </w:rPr>
              <w:t xml:space="preserve">Suy ra </w:t>
            </w:r>
            <w:r w:rsidR="00933C79">
              <w:rPr>
                <w:position w:val="-14"/>
              </w:rPr>
              <w:pict w14:anchorId="7B972FE8">
                <v:shape id="_x0000_i1081" type="#_x0000_t75" style="width:36pt;height:20.25pt">
                  <v:imagedata r:id="rId57" o:title=""/>
                </v:shape>
              </w:pict>
            </w:r>
            <w:r w:rsidRPr="00E86743">
              <w:t>.</w:t>
            </w:r>
            <w:r w:rsidR="00E86743">
              <w:t xml:space="preserve"> </w:t>
            </w:r>
            <w:r w:rsidR="00E86743" w:rsidRPr="00E86743">
              <w:rPr>
                <w:b/>
                <w:color w:val="FF0000"/>
              </w:rPr>
              <w:t>(0,25đ</w:t>
            </w:r>
            <w:r w:rsidR="00E86743">
              <w:t>)</w: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92DC028" w14:textId="77777777" w:rsidR="00195794" w:rsidRPr="00E86743" w:rsidRDefault="00195794" w:rsidP="00A07554">
            <w:pPr>
              <w:jc w:val="center"/>
              <w:rPr>
                <w:bCs/>
              </w:rPr>
            </w:pPr>
          </w:p>
          <w:p w14:paraId="32884434" w14:textId="77777777" w:rsidR="00195794" w:rsidRPr="00E86743" w:rsidRDefault="00195794" w:rsidP="00A07554">
            <w:pPr>
              <w:jc w:val="center"/>
              <w:rPr>
                <w:bCs/>
              </w:rPr>
            </w:pPr>
          </w:p>
          <w:p w14:paraId="3D62980F" w14:textId="1CA2F471" w:rsidR="00195794" w:rsidRPr="00E86743" w:rsidRDefault="00195794" w:rsidP="00A07554">
            <w:pPr>
              <w:jc w:val="center"/>
              <w:rPr>
                <w:bCs/>
              </w:rPr>
            </w:pPr>
            <w:r w:rsidRPr="00E86743">
              <w:rPr>
                <w:bCs/>
              </w:rPr>
              <w:t>0,25đ</w:t>
            </w:r>
          </w:p>
          <w:p w14:paraId="34660752" w14:textId="77777777" w:rsidR="00195794" w:rsidRPr="00E86743" w:rsidRDefault="00195794" w:rsidP="00A07554">
            <w:pPr>
              <w:jc w:val="center"/>
              <w:rPr>
                <w:bCs/>
              </w:rPr>
            </w:pPr>
          </w:p>
          <w:p w14:paraId="1420FC3C" w14:textId="77777777" w:rsidR="00195794" w:rsidRPr="00E86743" w:rsidRDefault="00195794" w:rsidP="00A07554">
            <w:pPr>
              <w:jc w:val="center"/>
              <w:rPr>
                <w:bCs/>
              </w:rPr>
            </w:pPr>
          </w:p>
          <w:p w14:paraId="362EACC1" w14:textId="78EA182B" w:rsidR="00A07554" w:rsidRPr="00E86743" w:rsidRDefault="00A07554" w:rsidP="00A07554">
            <w:pPr>
              <w:jc w:val="center"/>
              <w:rPr>
                <w:b/>
              </w:rPr>
            </w:pPr>
            <w:r w:rsidRPr="00E86743">
              <w:rPr>
                <w:bCs/>
              </w:rPr>
              <w:t>0,25đ</w:t>
            </w:r>
          </w:p>
        </w:tc>
      </w:tr>
      <w:tr w:rsidR="00921C68" w:rsidRPr="00E86743" w14:paraId="122849B9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7C20EEA4" w14:textId="51294996" w:rsidR="00921C68" w:rsidRPr="00E86743" w:rsidRDefault="00921C68" w:rsidP="00921C68">
            <w:pPr>
              <w:jc w:val="center"/>
              <w:rPr>
                <w:b/>
              </w:rPr>
            </w:pPr>
            <w:r w:rsidRPr="00E86743">
              <w:rPr>
                <w:b/>
              </w:rPr>
              <w:t>38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16701579" w14:textId="4643AB0A" w:rsidR="00921C68" w:rsidRPr="00E86743" w:rsidRDefault="00EF5DC2" w:rsidP="00E707A1">
            <w:pPr>
              <w:pStyle w:val="ListParagraph"/>
              <w:tabs>
                <w:tab w:val="left" w:pos="0"/>
              </w:tabs>
              <w:spacing w:before="120" w:line="276" w:lineRule="auto"/>
              <w:ind w:left="0"/>
              <w:jc w:val="both"/>
            </w:pPr>
            <w:r w:rsidRPr="00E86743">
              <w:rPr>
                <w:b/>
                <w:noProof/>
              </w:rPr>
              <w:t xml:space="preserve">Câu 38: (0,5 điểm) </w:t>
            </w:r>
            <w:r w:rsidRPr="00E86743">
              <w:t>Cho tam giác</w:t>
            </w:r>
            <w:r w:rsidR="00933C79">
              <w:rPr>
                <w:position w:val="-6"/>
              </w:rPr>
              <w:pict w14:anchorId="463A6B5E">
                <v:shape id="_x0000_i1082" type="#_x0000_t75" style="width:27.75pt;height:14.25pt">
                  <v:imagedata r:id="rId58" o:title=""/>
                </v:shape>
              </w:pict>
            </w:r>
            <w:r w:rsidRPr="00E86743">
              <w:t xml:space="preserve"> không cân, nội tiếp đường tròn tâm </w:t>
            </w:r>
            <w:r w:rsidR="00933C79">
              <w:rPr>
                <w:position w:val="-6"/>
              </w:rPr>
              <w:pict w14:anchorId="4A35C09A">
                <v:shape id="_x0000_i1083" type="#_x0000_t75" style="width:12pt;height:13.5pt">
                  <v:imagedata r:id="rId59" o:title=""/>
                </v:shape>
              </w:pict>
            </w:r>
            <w:r w:rsidRPr="00E86743">
              <w:t xml:space="preserve"> và có trọng tâm </w:t>
            </w:r>
            <w:r w:rsidR="00933C79">
              <w:rPr>
                <w:position w:val="-6"/>
              </w:rPr>
              <w:pict w14:anchorId="0B2AAA6B">
                <v:shape id="_x0000_i1084" type="#_x0000_t75" style="width:12.75pt;height:13.5pt">
                  <v:imagedata r:id="rId60" o:title=""/>
                </v:shape>
              </w:pict>
            </w:r>
            <w:r w:rsidRPr="00E86743">
              <w:t xml:space="preserve">.  Gọi </w:t>
            </w:r>
            <w:r w:rsidR="00933C79">
              <w:rPr>
                <w:position w:val="-10"/>
              </w:rPr>
              <w:pict w14:anchorId="7ED86F82">
                <v:shape id="_x0000_i1085" type="#_x0000_t75" style="width:42pt;height:15.75pt">
                  <v:imagedata r:id="rId61" o:title=""/>
                </v:shape>
              </w:pict>
            </w:r>
            <w:r w:rsidRPr="00E86743">
              <w:t xml:space="preserve"> lần lượt là trọng tâm các tam giác </w:t>
            </w:r>
            <w:r w:rsidR="00933C79">
              <w:rPr>
                <w:position w:val="-10"/>
              </w:rPr>
              <w:pict w14:anchorId="503AC79C">
                <v:shape id="_x0000_i1086" type="#_x0000_t75" style="width:84pt;height:16.5pt">
                  <v:imagedata r:id="rId62" o:title=""/>
                </v:shape>
              </w:pict>
            </w:r>
            <w:r w:rsidRPr="00E86743">
              <w:t xml:space="preserve"> và  </w:t>
            </w:r>
            <w:r w:rsidR="00933C79">
              <w:rPr>
                <w:position w:val="-6"/>
              </w:rPr>
              <w:pict w14:anchorId="7A088F66">
                <v:shape id="_x0000_i1087" type="#_x0000_t75" style="width:15.75pt;height:13.5pt">
                  <v:imagedata r:id="rId63" o:title=""/>
                </v:shape>
              </w:pict>
            </w:r>
            <w:r w:rsidRPr="00E86743">
              <w:t xml:space="preserve"> là trọng tâm tam giác </w:t>
            </w:r>
            <w:r w:rsidR="00933C79">
              <w:rPr>
                <w:position w:val="-6"/>
              </w:rPr>
              <w:pict w14:anchorId="35723331">
                <v:shape id="_x0000_i1088" type="#_x0000_t75" style="width:30pt;height:14.25pt">
                  <v:imagedata r:id="rId64" o:title=""/>
                </v:shape>
              </w:pict>
            </w:r>
            <w:r w:rsidRPr="00E86743">
              <w:t xml:space="preserve">.  Chứng minh rằng ba điểm </w:t>
            </w:r>
            <w:r w:rsidR="00933C79">
              <w:rPr>
                <w:position w:val="-10"/>
              </w:rPr>
              <w:pict w14:anchorId="7922B172">
                <v:shape id="_x0000_i1089" type="#_x0000_t75" style="width:41.25pt;height:16.5pt">
                  <v:imagedata r:id="rId65" o:title=""/>
                </v:shape>
              </w:pict>
            </w:r>
            <w:r w:rsidRPr="00E86743">
              <w:t xml:space="preserve"> thẳng hàng.</w:t>
            </w:r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</w:tcPr>
          <w:p w14:paraId="64F47B3A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</w:tr>
      <w:tr w:rsidR="00921C68" w:rsidRPr="00E86743" w14:paraId="22A9D7DB" w14:textId="77777777" w:rsidTr="005C1879">
        <w:tc>
          <w:tcPr>
            <w:tcW w:w="810" w:type="dxa"/>
            <w:vMerge/>
          </w:tcPr>
          <w:p w14:paraId="2EA0F608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5FDA3E64" w14:textId="77777777" w:rsidR="00921C68" w:rsidRPr="00E86743" w:rsidRDefault="00EF5DC2" w:rsidP="008D064F">
            <w:pPr>
              <w:widowControl w:val="0"/>
              <w:spacing w:before="120" w:after="120" w:line="276" w:lineRule="auto"/>
              <w:ind w:left="992" w:hanging="892"/>
            </w:pPr>
            <w:r w:rsidRPr="00E86743">
              <w:t xml:space="preserve">Ta có </w:t>
            </w:r>
            <w:r w:rsidR="00933C79">
              <w:rPr>
                <w:position w:val="-24"/>
              </w:rPr>
              <w:pict w14:anchorId="27436782">
                <v:shape id="_x0000_i1090" type="#_x0000_t75" style="width:281.25pt;height:30.75pt">
                  <v:imagedata r:id="rId66" o:title=""/>
                </v:shape>
              </w:pict>
            </w:r>
          </w:p>
          <w:p w14:paraId="700B50BE" w14:textId="7FCC7627" w:rsidR="00EF5DC2" w:rsidRPr="00E86743" w:rsidRDefault="00EF5DC2" w:rsidP="008D064F">
            <w:pPr>
              <w:widowControl w:val="0"/>
              <w:spacing w:before="120" w:after="120" w:line="276" w:lineRule="auto"/>
              <w:ind w:left="992" w:hanging="892"/>
            </w:pPr>
            <w:r w:rsidRPr="00E86743">
              <w:t>Suy ra</w:t>
            </w:r>
            <w:r w:rsidR="003361E8" w:rsidRPr="00E86743">
              <w:t xml:space="preserve"> </w:t>
            </w:r>
            <w:r w:rsidR="00933C79">
              <w:rPr>
                <w:position w:val="-24"/>
              </w:rPr>
              <w:pict w14:anchorId="70D2FF30">
                <v:shape id="_x0000_i1091" type="#_x0000_t75" style="width:213pt;height:30.75pt">
                  <v:imagedata r:id="rId67" o:title=""/>
                </v:shape>
              </w:pict>
            </w: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257FEE" w14:textId="01EC7CE6" w:rsidR="00921C68" w:rsidRPr="00E86743" w:rsidRDefault="00921C68" w:rsidP="00921C68">
            <w:pPr>
              <w:jc w:val="center"/>
              <w:rPr>
                <w:b/>
              </w:rPr>
            </w:pPr>
            <w:r w:rsidRPr="00E86743">
              <w:rPr>
                <w:bCs/>
              </w:rPr>
              <w:t>0,25đ</w:t>
            </w:r>
          </w:p>
        </w:tc>
      </w:tr>
      <w:tr w:rsidR="00921C68" w:rsidRPr="00E86743" w14:paraId="41B356E0" w14:textId="77777777" w:rsidTr="005C1879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68CAB2EA" w14:textId="77777777" w:rsidR="00921C68" w:rsidRPr="00E86743" w:rsidRDefault="00921C68" w:rsidP="00921C68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4454CC87" w14:textId="77777777" w:rsidR="00921C68" w:rsidRPr="00E86743" w:rsidRDefault="003361E8" w:rsidP="003361E8">
            <w:pPr>
              <w:widowControl w:val="0"/>
              <w:spacing w:before="120" w:after="120" w:line="276" w:lineRule="auto"/>
              <w:ind w:left="992" w:hanging="892"/>
            </w:pPr>
            <w:r w:rsidRPr="00E86743">
              <w:rPr>
                <w:lang w:val="fr-FR"/>
              </w:rPr>
              <w:t xml:space="preserve">Lại có </w:t>
            </w:r>
            <w:r w:rsidR="00933C79">
              <w:rPr>
                <w:position w:val="-6"/>
              </w:rPr>
              <w:pict w14:anchorId="759C570C">
                <v:shape id="_x0000_i1092" type="#_x0000_t75" style="width:15.75pt;height:13.5pt">
                  <v:imagedata r:id="rId63" o:title=""/>
                </v:shape>
              </w:pict>
            </w:r>
            <w:r w:rsidRPr="00E86743">
              <w:t xml:space="preserve"> là trọng tâm tam giác </w:t>
            </w:r>
            <w:r w:rsidR="00933C79">
              <w:rPr>
                <w:position w:val="-6"/>
              </w:rPr>
              <w:pict w14:anchorId="09C46C36">
                <v:shape id="_x0000_i1093" type="#_x0000_t75" style="width:30pt;height:14.25pt">
                  <v:imagedata r:id="rId64" o:title=""/>
                </v:shape>
              </w:pict>
            </w:r>
            <w:r w:rsidRPr="00E86743">
              <w:t xml:space="preserve"> nên </w:t>
            </w:r>
            <w:r w:rsidR="00933C79">
              <w:rPr>
                <w:position w:val="-6"/>
              </w:rPr>
              <w:pict w14:anchorId="185939D7">
                <v:shape id="_x0000_i1094" type="#_x0000_t75" style="width:117pt;height:16.5pt">
                  <v:imagedata r:id="rId68" o:title=""/>
                </v:shape>
              </w:pict>
            </w:r>
          </w:p>
          <w:p w14:paraId="433EAA5A" w14:textId="4414B287" w:rsidR="003361E8" w:rsidRPr="00E86743" w:rsidRDefault="003361E8" w:rsidP="003361E8">
            <w:pPr>
              <w:widowControl w:val="0"/>
              <w:spacing w:before="120" w:after="120" w:line="276" w:lineRule="auto"/>
              <w:ind w:left="992" w:hanging="892"/>
            </w:pPr>
            <w:r w:rsidRPr="00E86743">
              <w:t xml:space="preserve">Suy ra </w:t>
            </w:r>
            <w:r w:rsidR="00933C79">
              <w:rPr>
                <w:position w:val="-10"/>
              </w:rPr>
              <w:pict w14:anchorId="1AB7325E">
                <v:shape id="_x0000_i1095" type="#_x0000_t75" style="width:120pt;height:18.75pt">
                  <v:imagedata r:id="rId69" o:title=""/>
                </v:shape>
              </w:pict>
            </w:r>
            <w:r w:rsidRPr="00E86743">
              <w:t xml:space="preserve"> thẳng hàng.</w: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61A1563" w14:textId="3C534945" w:rsidR="00921C68" w:rsidRPr="00E86743" w:rsidRDefault="00921C68" w:rsidP="00921C68">
            <w:pPr>
              <w:jc w:val="center"/>
              <w:rPr>
                <w:b/>
              </w:rPr>
            </w:pPr>
            <w:r w:rsidRPr="00E86743">
              <w:rPr>
                <w:bCs/>
              </w:rPr>
              <w:t>0,25đ</w:t>
            </w:r>
          </w:p>
        </w:tc>
      </w:tr>
      <w:tr w:rsidR="00E95FAD" w:rsidRPr="00E86743" w14:paraId="11FA874D" w14:textId="77777777" w:rsidTr="00E95FAD">
        <w:tc>
          <w:tcPr>
            <w:tcW w:w="810" w:type="dxa"/>
            <w:vMerge w:val="restart"/>
            <w:tcBorders>
              <w:top w:val="single" w:sz="4" w:space="0" w:color="auto"/>
            </w:tcBorders>
            <w:vAlign w:val="center"/>
          </w:tcPr>
          <w:p w14:paraId="3F3FA55C" w14:textId="544F1E48" w:rsidR="00E95FAD" w:rsidRPr="00E86743" w:rsidRDefault="00E95FAD" w:rsidP="00E95FAD">
            <w:pPr>
              <w:jc w:val="center"/>
              <w:rPr>
                <w:b/>
              </w:rPr>
            </w:pPr>
            <w:r w:rsidRPr="00E86743">
              <w:rPr>
                <w:b/>
              </w:rPr>
              <w:lastRenderedPageBreak/>
              <w:t>39</w:t>
            </w:r>
          </w:p>
        </w:tc>
        <w:tc>
          <w:tcPr>
            <w:tcW w:w="7650" w:type="dxa"/>
            <w:tcBorders>
              <w:top w:val="single" w:sz="4" w:space="0" w:color="auto"/>
              <w:bottom w:val="dashed" w:sz="4" w:space="0" w:color="auto"/>
            </w:tcBorders>
          </w:tcPr>
          <w:p w14:paraId="68CCDBE8" w14:textId="77777777" w:rsidR="003F4CCA" w:rsidRPr="00E86743" w:rsidRDefault="003F4CCA" w:rsidP="003F4CCA">
            <w:pPr>
              <w:tabs>
                <w:tab w:val="left" w:pos="0"/>
                <w:tab w:val="left" w:pos="284"/>
                <w:tab w:val="left" w:pos="3119"/>
                <w:tab w:val="left" w:pos="5670"/>
                <w:tab w:val="left" w:pos="8222"/>
              </w:tabs>
            </w:pPr>
            <w:r w:rsidRPr="00E86743">
              <w:rPr>
                <w:b/>
              </w:rPr>
              <w:t xml:space="preserve">Câu 39: </w:t>
            </w:r>
            <w:r w:rsidRPr="00E86743">
              <w:rPr>
                <w:b/>
                <w:bCs/>
                <w:iCs/>
              </w:rPr>
              <w:t xml:space="preserve">(0,5 điểm) </w:t>
            </w:r>
            <w:r w:rsidRPr="00E86743">
              <w:t>Cho tam giác</w:t>
            </w:r>
            <w:r w:rsidR="00933C79">
              <w:rPr>
                <w:position w:val="-6"/>
              </w:rPr>
              <w:pict w14:anchorId="7655AF65">
                <v:shape id="_x0000_i1096" type="#_x0000_t75" style="width:27.75pt;height:14.25pt">
                  <v:imagedata r:id="rId58" o:title=""/>
                </v:shape>
              </w:pict>
            </w:r>
            <w:r w:rsidRPr="00E86743">
              <w:t xml:space="preserve">, </w:t>
            </w:r>
            <w:r w:rsidR="00933C79">
              <w:rPr>
                <w:position w:val="-4"/>
              </w:rPr>
              <w:pict w14:anchorId="5036AF00">
                <v:shape id="_x0000_i1097" type="#_x0000_t75" style="width:15.75pt;height:12.75pt">
                  <v:imagedata r:id="rId70" o:title=""/>
                </v:shape>
              </w:pict>
            </w:r>
            <w:r w:rsidRPr="00E86743">
              <w:t xml:space="preserve"> là điểm di động trên đường tròn ngoại tiếp tam giác </w:t>
            </w:r>
            <w:r w:rsidR="00933C79">
              <w:rPr>
                <w:position w:val="-6"/>
              </w:rPr>
              <w:pict w14:anchorId="5CE46FD6">
                <v:shape id="_x0000_i1098" type="#_x0000_t75" style="width:27.75pt;height:14.25pt">
                  <v:imagedata r:id="rId71" o:title=""/>
                </v:shape>
              </w:pict>
            </w:r>
            <w:r w:rsidRPr="00E86743">
              <w:t xml:space="preserve">. Tìm vị trí điểm </w:t>
            </w:r>
            <w:r w:rsidR="00933C79">
              <w:rPr>
                <w:position w:val="-4"/>
              </w:rPr>
              <w:pict w14:anchorId="42A3409B">
                <v:shape id="_x0000_i1099" type="#_x0000_t75" style="width:15.75pt;height:12.75pt">
                  <v:imagedata r:id="rId72" o:title=""/>
                </v:shape>
              </w:pict>
            </w:r>
            <w:r w:rsidRPr="00E86743">
              <w:t xml:space="preserve"> để</w:t>
            </w:r>
            <w:r w:rsidR="00933C79">
              <w:rPr>
                <w:position w:val="-6"/>
              </w:rPr>
              <w:pict w14:anchorId="0BF24850">
                <v:shape id="_x0000_i1100" type="#_x0000_t75" style="width:99pt;height:15.75pt">
                  <v:imagedata r:id="rId73" o:title=""/>
                </v:shape>
              </w:pict>
            </w:r>
            <w:r w:rsidRPr="00E86743">
              <w:t xml:space="preserve"> </w:t>
            </w:r>
            <w:r w:rsidRPr="00E86743">
              <w:rPr>
                <w:lang w:val="vi-VN"/>
              </w:rPr>
              <w:t>đạt giá trị nhỏ nhất.</w:t>
            </w:r>
          </w:p>
          <w:p w14:paraId="07B78342" w14:textId="5B36776B" w:rsidR="00811478" w:rsidRPr="00E86743" w:rsidRDefault="00811478" w:rsidP="00684B36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6331D5F" w14:textId="77777777" w:rsidR="00E95FAD" w:rsidRPr="00E86743" w:rsidRDefault="00E95FAD" w:rsidP="00737E78">
            <w:pPr>
              <w:jc w:val="center"/>
              <w:rPr>
                <w:b/>
              </w:rPr>
            </w:pPr>
          </w:p>
        </w:tc>
      </w:tr>
      <w:tr w:rsidR="00E95FAD" w:rsidRPr="00E86743" w14:paraId="5C9F8FBA" w14:textId="77777777" w:rsidTr="005C1879">
        <w:tc>
          <w:tcPr>
            <w:tcW w:w="810" w:type="dxa"/>
            <w:vMerge/>
          </w:tcPr>
          <w:p w14:paraId="53255AE1" w14:textId="77777777" w:rsidR="00E95FAD" w:rsidRPr="00E86743" w:rsidRDefault="00E95FAD" w:rsidP="005C1879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dashed" w:sz="4" w:space="0" w:color="auto"/>
            </w:tcBorders>
          </w:tcPr>
          <w:p w14:paraId="1BF79F7C" w14:textId="77777777" w:rsidR="003F4CCA" w:rsidRPr="00E86743" w:rsidRDefault="003F4CCA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 w:rsidRPr="00E86743">
              <w:rPr>
                <w:lang w:val="vi-VN"/>
              </w:rPr>
              <w:t xml:space="preserve">Gọi </w:t>
            </w:r>
            <w:r w:rsidR="00933C79">
              <w:rPr>
                <w:position w:val="-6"/>
              </w:rPr>
              <w:pict w14:anchorId="252C882C">
                <v:shape id="_x0000_i1101" type="#_x0000_t75" style="width:12pt;height:14.25pt">
                  <v:imagedata r:id="rId74" o:title=""/>
                </v:shape>
              </w:pict>
            </w:r>
            <w:r w:rsidRPr="00E86743">
              <w:rPr>
                <w:lang w:val="vi-VN"/>
              </w:rPr>
              <w:t xml:space="preserve"> là tâm đường tròn ngoại tiếp </w:t>
            </w:r>
            <w:r w:rsidRPr="00E86743">
              <w:t xml:space="preserve">tam giác </w:t>
            </w:r>
            <w:r w:rsidR="00933C79">
              <w:rPr>
                <w:position w:val="-6"/>
              </w:rPr>
              <w:pict w14:anchorId="3870B483">
                <v:shape id="_x0000_i1102" type="#_x0000_t75" style="width:27.75pt;height:14.25pt">
                  <v:imagedata r:id="rId75" o:title=""/>
                </v:shape>
              </w:pict>
            </w:r>
            <w:r w:rsidRPr="00E86743">
              <w:t>,</w:t>
            </w:r>
            <w:r w:rsidRPr="00E86743">
              <w:rPr>
                <w:lang w:val="vi-VN"/>
              </w:rPr>
              <w:t xml:space="preserve"> </w:t>
            </w:r>
            <w:r w:rsidR="00933C79">
              <w:rPr>
                <w:position w:val="-4"/>
              </w:rPr>
              <w:pict w14:anchorId="56C9C5BA">
                <v:shape id="_x0000_i1103" type="#_x0000_t75" style="width:9.75pt;height:12.75pt">
                  <v:imagedata r:id="rId76" o:title=""/>
                </v:shape>
              </w:pict>
            </w:r>
            <w:r w:rsidRPr="00E86743">
              <w:rPr>
                <w:lang w:val="vi-VN"/>
              </w:rPr>
              <w:t xml:space="preserve"> là trung điểm </w:t>
            </w:r>
            <w:r w:rsidR="00933C79">
              <w:rPr>
                <w:position w:val="-6"/>
              </w:rPr>
              <w:pict w14:anchorId="15B35CFF">
                <v:shape id="_x0000_i1104" type="#_x0000_t75" style="width:20.25pt;height:14.25pt">
                  <v:imagedata r:id="rId77" o:title=""/>
                </v:shape>
              </w:pict>
            </w:r>
            <w:r w:rsidRPr="00E86743">
              <w:rPr>
                <w:lang w:val="vi-VN"/>
              </w:rPr>
              <w:t>.</w:t>
            </w:r>
          </w:p>
          <w:p w14:paraId="05AE0DED" w14:textId="77777777" w:rsidR="003F4CCA" w:rsidRPr="00E86743" w:rsidRDefault="003F4CCA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 w:rsidRPr="00E86743">
              <w:rPr>
                <w:lang w:val="vi-VN"/>
              </w:rPr>
              <w:t xml:space="preserve">Theo đề bài suy ra </w:t>
            </w:r>
            <w:r w:rsidR="00933C79">
              <w:rPr>
                <w:position w:val="-6"/>
              </w:rPr>
              <w:pict w14:anchorId="1D034FBF">
                <v:shape id="_x0000_i1105" type="#_x0000_t75" style="width:153pt;height:15.75pt">
                  <v:imagedata r:id="rId78" o:title=""/>
                </v:shape>
              </w:pict>
            </w:r>
          </w:p>
          <w:p w14:paraId="0158E138" w14:textId="77777777" w:rsidR="003F4CCA" w:rsidRPr="00E86743" w:rsidRDefault="003F4CCA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 w:rsidRPr="00E86743">
              <w:rPr>
                <w:lang w:val="vi-VN"/>
              </w:rPr>
              <w:t xml:space="preserve">Ta có </w:t>
            </w:r>
          </w:p>
          <w:p w14:paraId="49C4C396" w14:textId="77777777" w:rsidR="003F4CCA" w:rsidRPr="00E86743" w:rsidRDefault="003F4CCA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</w:pPr>
          </w:p>
          <w:p w14:paraId="1C902BB6" w14:textId="77777777" w:rsidR="003F4CCA" w:rsidRPr="00E86743" w:rsidRDefault="003F4CCA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 w:rsidRPr="00E8674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CB1102" wp14:editId="7D582E9F">
                      <wp:simplePos x="0" y="0"/>
                      <wp:positionH relativeFrom="column">
                        <wp:posOffset>3521075</wp:posOffset>
                      </wp:positionH>
                      <wp:positionV relativeFrom="paragraph">
                        <wp:posOffset>124460</wp:posOffset>
                      </wp:positionV>
                      <wp:extent cx="2127600" cy="1728000"/>
                      <wp:effectExtent l="0" t="0" r="6350" b="5715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600" cy="172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17A632" w14:textId="77777777" w:rsidR="003F4CCA" w:rsidRDefault="003F4CCA" w:rsidP="003F4CCA">
                                  <w:r w:rsidRPr="00A00620">
                                    <w:rPr>
                                      <w:b/>
                                      <w:i/>
                                      <w:noProof/>
                                    </w:rPr>
                                    <w:drawing>
                                      <wp:inline distT="0" distB="0" distL="0" distR="0" wp14:anchorId="2D3104A1" wp14:editId="47716CCD">
                                        <wp:extent cx="1756283" cy="1514475"/>
                                        <wp:effectExtent l="0" t="0" r="0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73388" cy="1529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CB11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77.25pt;margin-top:9.8pt;width:167.55pt;height:136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" fillcolor="white [3201]" stroked="f" strokeweight=".5pt">
                      <v:textbox>
                        <w:txbxContent>
                          <w:p w14:paraId="0A17A632" w14:textId="77777777" w:rsidR="003F4CCA" w:rsidRDefault="003F4CCA" w:rsidP="003F4CCA">
                            <w:r w:rsidRPr="00A00620">
                              <w:rPr>
                                <w:b/>
                                <w:i/>
                                <w:noProof/>
                              </w:rPr>
                              <w:drawing>
                                <wp:inline distT="0" distB="0" distL="0" distR="0" wp14:anchorId="2D3104A1" wp14:editId="47716CCD">
                                  <wp:extent cx="1756283" cy="151447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3388" cy="152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33C79">
              <w:rPr>
                <w:position w:val="-40"/>
              </w:rPr>
              <w:pict w14:anchorId="23171334">
                <v:shape id="_x0000_i1106" type="#_x0000_t75" style="width:224.25pt;height:45.75pt">
                  <v:imagedata r:id="rId154" o:title=""/>
                </v:shape>
              </w:pict>
            </w:r>
          </w:p>
          <w:p w14:paraId="61E9985E" w14:textId="77777777" w:rsidR="003F4CCA" w:rsidRPr="00E86743" w:rsidRDefault="003F4CCA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</w:pPr>
          </w:p>
          <w:p w14:paraId="59873147" w14:textId="77777777" w:rsidR="003F4CCA" w:rsidRPr="00E86743" w:rsidRDefault="00933C79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>
              <w:rPr>
                <w:position w:val="-6"/>
              </w:rPr>
              <w:pict w14:anchorId="474869F0">
                <v:shape id="_x0000_i1107" type="#_x0000_t75" style="width:174.75pt;height:17.25pt">
                  <v:imagedata r:id="rId155" o:title=""/>
                </v:shape>
              </w:pict>
            </w:r>
            <w:r w:rsidR="003F4CCA" w:rsidRPr="00E86743">
              <w:rPr>
                <w:lang w:val="vi-VN"/>
              </w:rPr>
              <w:t xml:space="preserve"> </w:t>
            </w:r>
          </w:p>
          <w:p w14:paraId="327A568C" w14:textId="77777777" w:rsidR="003F4CCA" w:rsidRPr="00E86743" w:rsidRDefault="00933C79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>
              <w:rPr>
                <w:position w:val="-10"/>
              </w:rPr>
              <w:pict w14:anchorId="4014F0EF">
                <v:shape id="_x0000_i1108" type="#_x0000_t75" style="width:123.75pt;height:18.75pt">
                  <v:imagedata r:id="rId156" o:title=""/>
                </v:shape>
              </w:pict>
            </w:r>
            <w:r w:rsidR="003F4CCA" w:rsidRPr="00E86743">
              <w:rPr>
                <w:lang w:val="vi-VN"/>
              </w:rPr>
              <w:t xml:space="preserve"> </w:t>
            </w:r>
          </w:p>
          <w:p w14:paraId="1A5705F7" w14:textId="77777777" w:rsidR="003F4CCA" w:rsidRPr="00E86743" w:rsidRDefault="00933C79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vi-VN"/>
              </w:rPr>
            </w:pPr>
            <w:r>
              <w:rPr>
                <w:position w:val="-10"/>
              </w:rPr>
              <w:pict w14:anchorId="7E6BC501">
                <v:shape id="_x0000_i1109" type="#_x0000_t75" style="width:87.75pt;height:18.75pt">
                  <v:imagedata r:id="rId157" o:title=""/>
                </v:shape>
              </w:pict>
            </w:r>
            <w:r w:rsidR="003F4CCA" w:rsidRPr="00E86743">
              <w:rPr>
                <w:lang w:val="vi-VN"/>
              </w:rPr>
              <w:t xml:space="preserve"> </w:t>
            </w:r>
            <w:r>
              <w:rPr>
                <w:position w:val="-6"/>
              </w:rPr>
              <w:pict w14:anchorId="0771C2CF">
                <v:shape id="_x0000_i1110" type="#_x0000_t75" style="width:62.25pt;height:17.25pt">
                  <v:imagedata r:id="rId158" o:title=""/>
                </v:shape>
              </w:pict>
            </w:r>
            <w:r w:rsidR="003F4CCA" w:rsidRPr="00E86743">
              <w:t xml:space="preserve"> </w:t>
            </w:r>
          </w:p>
          <w:p w14:paraId="178C84B0" w14:textId="77777777" w:rsidR="003F4CCA" w:rsidRPr="00E86743" w:rsidRDefault="00933C79" w:rsidP="003F4CC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</w:pPr>
            <w:r>
              <w:rPr>
                <w:position w:val="-18"/>
              </w:rPr>
              <w:pict w14:anchorId="324B3406">
                <v:shape id="_x0000_i1111" type="#_x0000_t75" style="width:191.25pt;height:24pt">
                  <v:imagedata r:id="rId159" o:title=""/>
                </v:shape>
              </w:pict>
            </w:r>
            <w:r w:rsidR="003F4CCA" w:rsidRPr="00E86743">
              <w:t xml:space="preserve"> </w:t>
            </w:r>
          </w:p>
          <w:p w14:paraId="5B1C55A2" w14:textId="6F981C98" w:rsidR="00E95FAD" w:rsidRPr="00E86743" w:rsidRDefault="00E95FAD" w:rsidP="00A07554">
            <w:pPr>
              <w:rPr>
                <w:bCs/>
              </w:rPr>
            </w:pPr>
          </w:p>
        </w:tc>
        <w:tc>
          <w:tcPr>
            <w:tcW w:w="99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8F7F77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2FFA97F1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3BEAA19B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658AB758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61B83528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0617B8FA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02DAEDF6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369252B7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186AEA96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54623F5F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08ECA770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48993EF8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031AF8F3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733D6FC7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129F2E72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373ED36C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45353DCE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7D87A72C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48103E5A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53CA7D6E" w14:textId="77777777" w:rsidR="00C35101" w:rsidRPr="00E86743" w:rsidRDefault="00C35101" w:rsidP="00737E78">
            <w:pPr>
              <w:jc w:val="center"/>
              <w:rPr>
                <w:bCs/>
              </w:rPr>
            </w:pPr>
          </w:p>
          <w:p w14:paraId="690E1745" w14:textId="5CBF9910" w:rsidR="00E95FAD" w:rsidRPr="00E86743" w:rsidRDefault="00E95FAD" w:rsidP="00C35101">
            <w:pPr>
              <w:rPr>
                <w:b/>
              </w:rPr>
            </w:pPr>
            <w:r w:rsidRPr="00E86743">
              <w:rPr>
                <w:bCs/>
              </w:rPr>
              <w:t>0,25đ</w:t>
            </w:r>
          </w:p>
        </w:tc>
      </w:tr>
      <w:tr w:rsidR="00E95FAD" w:rsidRPr="00E86743" w14:paraId="72EAC6EC" w14:textId="77777777" w:rsidTr="005C1879"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7059AE5B" w14:textId="77777777" w:rsidR="00E95FAD" w:rsidRPr="00E86743" w:rsidRDefault="00E95FAD" w:rsidP="005C1879">
            <w:pPr>
              <w:jc w:val="center"/>
              <w:rPr>
                <w:b/>
              </w:rPr>
            </w:pPr>
          </w:p>
        </w:tc>
        <w:tc>
          <w:tcPr>
            <w:tcW w:w="7650" w:type="dxa"/>
            <w:tcBorders>
              <w:top w:val="dashed" w:sz="4" w:space="0" w:color="auto"/>
              <w:bottom w:val="single" w:sz="4" w:space="0" w:color="auto"/>
            </w:tcBorders>
          </w:tcPr>
          <w:p w14:paraId="3B82C674" w14:textId="61BCA37F" w:rsidR="00A5371F" w:rsidRPr="00E86743" w:rsidRDefault="003F4CCA" w:rsidP="00A07554">
            <w:pPr>
              <w:rPr>
                <w:bCs/>
              </w:rPr>
            </w:pPr>
            <w:r w:rsidRPr="00E86743">
              <w:rPr>
                <w:lang w:val="vi-VN"/>
              </w:rPr>
              <w:t xml:space="preserve">Vì </w:t>
            </w:r>
            <w:r w:rsidR="00933C79">
              <w:rPr>
                <w:position w:val="-6"/>
              </w:rPr>
              <w:pict w14:anchorId="1AEB9D12">
                <v:shape id="_x0000_i1112" type="#_x0000_t75" style="width:24pt;height:14.25pt">
                  <v:imagedata r:id="rId160" o:title=""/>
                </v:shape>
              </w:pict>
            </w:r>
            <w:r w:rsidRPr="00E86743">
              <w:rPr>
                <w:lang w:val="vi-VN"/>
              </w:rPr>
              <w:t xml:space="preserve"> và </w:t>
            </w:r>
            <w:r w:rsidR="00933C79">
              <w:rPr>
                <w:position w:val="-4"/>
              </w:rPr>
              <w:pict w14:anchorId="5BF58AE3">
                <v:shape id="_x0000_i1113" type="#_x0000_t75" style="width:17.25pt;height:12.75pt">
                  <v:imagedata r:id="rId161" o:title=""/>
                </v:shape>
              </w:pict>
            </w:r>
            <w:r w:rsidRPr="00E86743">
              <w:rPr>
                <w:lang w:val="vi-VN"/>
              </w:rPr>
              <w:t xml:space="preserve"> không đổi. Do đó </w:t>
            </w:r>
            <w:r w:rsidR="00933C79">
              <w:rPr>
                <w:position w:val="-6"/>
              </w:rPr>
              <w:pict w14:anchorId="75DE0E03">
                <v:shape id="_x0000_i1114" type="#_x0000_t75" style="width:99pt;height:15.75pt">
                  <v:imagedata r:id="rId162" o:title=""/>
                </v:shape>
              </w:pict>
            </w:r>
            <w:r w:rsidRPr="00E86743">
              <w:t xml:space="preserve"> </w:t>
            </w:r>
            <w:r w:rsidRPr="00E86743">
              <w:rPr>
                <w:lang w:val="vi-VN"/>
              </w:rPr>
              <w:t xml:space="preserve">đạt giá trị nhỏ nhất khi </w:t>
            </w:r>
            <w:r w:rsidR="00933C79">
              <w:rPr>
                <w:position w:val="-18"/>
              </w:rPr>
              <w:pict w14:anchorId="62CC8A57">
                <v:shape id="_x0000_i1115" type="#_x0000_t75" style="width:84pt;height:24pt">
                  <v:imagedata r:id="rId163" o:title=""/>
                </v:shape>
              </w:pict>
            </w:r>
            <w:r w:rsidRPr="00E86743">
              <w:rPr>
                <w:lang w:val="vi-VN"/>
              </w:rPr>
              <w:t xml:space="preserve">. Khi đó </w:t>
            </w:r>
            <w:r w:rsidR="00933C79">
              <w:rPr>
                <w:position w:val="-4"/>
              </w:rPr>
              <w:pict w14:anchorId="5BE4122E">
                <v:shape id="_x0000_i1116" type="#_x0000_t75" style="width:15.75pt;height:12.75pt">
                  <v:imagedata r:id="rId164" o:title=""/>
                </v:shape>
              </w:pict>
            </w:r>
            <w:r w:rsidRPr="00E86743">
              <w:rPr>
                <w:lang w:val="vi-VN"/>
              </w:rPr>
              <w:t xml:space="preserve"> thuộc đường tròn </w:t>
            </w:r>
            <w:r w:rsidR="00933C79">
              <w:rPr>
                <w:position w:val="-14"/>
              </w:rPr>
              <w:pict w14:anchorId="579A6219">
                <v:shape id="_x0000_i1117" type="#_x0000_t75" style="width:21.75pt;height:20.25pt">
                  <v:imagedata r:id="rId165" o:title=""/>
                </v:shape>
              </w:pict>
            </w:r>
            <w:r w:rsidRPr="00E86743">
              <w:rPr>
                <w:lang w:val="vi-VN"/>
              </w:rPr>
              <w:t xml:space="preserve">sao có </w:t>
            </w:r>
            <w:r w:rsidR="00933C79">
              <w:rPr>
                <w:position w:val="-6"/>
              </w:rPr>
              <w:pict w14:anchorId="58B24ECB">
                <v:shape id="_x0000_i1118" type="#_x0000_t75" style="width:24pt;height:17.25pt">
                  <v:imagedata r:id="rId166" o:title=""/>
                </v:shape>
              </w:pict>
            </w:r>
            <w:r w:rsidRPr="00E86743">
              <w:rPr>
                <w:lang w:val="vi-VN"/>
              </w:rPr>
              <w:t xml:space="preserve"> và </w:t>
            </w:r>
            <w:r w:rsidR="00933C79">
              <w:rPr>
                <w:position w:val="-4"/>
              </w:rPr>
              <w:pict w14:anchorId="4B85A94C">
                <v:shape id="_x0000_i1119" type="#_x0000_t75" style="width:17.25pt;height:15.75pt">
                  <v:imagedata r:id="rId167" o:title=""/>
                </v:shape>
              </w:pict>
            </w:r>
            <w:r w:rsidRPr="00E86743">
              <w:rPr>
                <w:lang w:val="vi-VN"/>
              </w:rPr>
              <w:t xml:space="preserve"> cùng hướng</w:t>
            </w:r>
            <w:r w:rsidRPr="00E86743">
              <w:t>.</w:t>
            </w:r>
          </w:p>
        </w:tc>
        <w:tc>
          <w:tcPr>
            <w:tcW w:w="99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3043179" w14:textId="42BE131E" w:rsidR="00E95FAD" w:rsidRPr="00E86743" w:rsidRDefault="00E95FAD" w:rsidP="00737E78">
            <w:pPr>
              <w:jc w:val="center"/>
              <w:rPr>
                <w:b/>
              </w:rPr>
            </w:pPr>
            <w:r w:rsidRPr="00E86743">
              <w:rPr>
                <w:bCs/>
              </w:rPr>
              <w:t>0,25đ</w:t>
            </w:r>
          </w:p>
        </w:tc>
      </w:tr>
    </w:tbl>
    <w:p w14:paraId="18189609" w14:textId="77777777" w:rsidR="002C2BD0" w:rsidRPr="00E86743" w:rsidRDefault="002C2BD0" w:rsidP="00FD60FA">
      <w:pPr>
        <w:rPr>
          <w:b/>
        </w:rPr>
      </w:pPr>
    </w:p>
    <w:p w14:paraId="02BE200D" w14:textId="60034DCC" w:rsidR="002C2BD0" w:rsidRPr="00E86743" w:rsidRDefault="002C2BD0" w:rsidP="00FD60FA">
      <w:pPr>
        <w:rPr>
          <w:b/>
        </w:rPr>
      </w:pPr>
      <w:r w:rsidRPr="00E86743">
        <w:t>Nếu học sinh trình bày cách giải khác, đảm bảo đúng và chặt chẻ thì chấm điểm tối đa của phần hoặc câu đó.</w:t>
      </w:r>
    </w:p>
    <w:sectPr w:rsidR="002C2BD0" w:rsidRPr="00E86743" w:rsidSect="002C2BD0">
      <w:footerReference w:type="default" r:id="rId168"/>
      <w:pgSz w:w="11906" w:h="16838"/>
      <w:pgMar w:top="864" w:right="1008" w:bottom="864" w:left="1584" w:header="403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03F82" w14:textId="77777777" w:rsidR="00933C79" w:rsidRDefault="00933C79" w:rsidP="00516371">
      <w:r>
        <w:separator/>
      </w:r>
    </w:p>
  </w:endnote>
  <w:endnote w:type="continuationSeparator" w:id="0">
    <w:p w14:paraId="28DB06A9" w14:textId="77777777" w:rsidR="00933C79" w:rsidRDefault="00933C79" w:rsidP="0051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4945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E1CB6B" w14:textId="1874FDBA" w:rsidR="005C1879" w:rsidRDefault="005C1879" w:rsidP="005163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29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C56EB" w14:textId="77777777" w:rsidR="00933C79" w:rsidRDefault="00933C79" w:rsidP="00516371">
      <w:r>
        <w:separator/>
      </w:r>
    </w:p>
  </w:footnote>
  <w:footnote w:type="continuationSeparator" w:id="0">
    <w:p w14:paraId="1CB1971E" w14:textId="77777777" w:rsidR="00933C79" w:rsidRDefault="00933C79" w:rsidP="00516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63292"/>
    <w:rsid w:val="000D745E"/>
    <w:rsid w:val="0013496C"/>
    <w:rsid w:val="00195794"/>
    <w:rsid w:val="001C2DD4"/>
    <w:rsid w:val="00257C48"/>
    <w:rsid w:val="002C2BD0"/>
    <w:rsid w:val="003361E8"/>
    <w:rsid w:val="003B6A24"/>
    <w:rsid w:val="003E312E"/>
    <w:rsid w:val="003F4CCA"/>
    <w:rsid w:val="00497936"/>
    <w:rsid w:val="004E5298"/>
    <w:rsid w:val="00510826"/>
    <w:rsid w:val="00516371"/>
    <w:rsid w:val="005648E9"/>
    <w:rsid w:val="00567FF7"/>
    <w:rsid w:val="005B00CF"/>
    <w:rsid w:val="005C1879"/>
    <w:rsid w:val="005D4896"/>
    <w:rsid w:val="005F7638"/>
    <w:rsid w:val="00684B36"/>
    <w:rsid w:val="006C396E"/>
    <w:rsid w:val="006F1CC6"/>
    <w:rsid w:val="00700256"/>
    <w:rsid w:val="007247ED"/>
    <w:rsid w:val="00737E78"/>
    <w:rsid w:val="007A2C0E"/>
    <w:rsid w:val="007B120F"/>
    <w:rsid w:val="007E7C73"/>
    <w:rsid w:val="007F7141"/>
    <w:rsid w:val="00806348"/>
    <w:rsid w:val="00811478"/>
    <w:rsid w:val="0081194B"/>
    <w:rsid w:val="00857B6A"/>
    <w:rsid w:val="00865760"/>
    <w:rsid w:val="008D064F"/>
    <w:rsid w:val="00921C68"/>
    <w:rsid w:val="00933C79"/>
    <w:rsid w:val="0098292A"/>
    <w:rsid w:val="009852B0"/>
    <w:rsid w:val="009971D3"/>
    <w:rsid w:val="00A07554"/>
    <w:rsid w:val="00A5371F"/>
    <w:rsid w:val="00A77B3E"/>
    <w:rsid w:val="00B026B3"/>
    <w:rsid w:val="00B65B39"/>
    <w:rsid w:val="00C35101"/>
    <w:rsid w:val="00C43588"/>
    <w:rsid w:val="00C937A6"/>
    <w:rsid w:val="00CA2A55"/>
    <w:rsid w:val="00CD5CF3"/>
    <w:rsid w:val="00D142B4"/>
    <w:rsid w:val="00D2216B"/>
    <w:rsid w:val="00D42CA8"/>
    <w:rsid w:val="00DA4829"/>
    <w:rsid w:val="00DB1B65"/>
    <w:rsid w:val="00DF007D"/>
    <w:rsid w:val="00E25F45"/>
    <w:rsid w:val="00E707A1"/>
    <w:rsid w:val="00E86743"/>
    <w:rsid w:val="00E95FAD"/>
    <w:rsid w:val="00EF4023"/>
    <w:rsid w:val="00EF5DC2"/>
    <w:rsid w:val="00F15774"/>
    <w:rsid w:val="00FC66A7"/>
    <w:rsid w:val="00FD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144E24"/>
  <w15:docId w15:val="{048E2D84-E634-4305-B1B1-DBAA8158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2C2BD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163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637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63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371"/>
    <w:rPr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E707A1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026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2.wmf"/><Relationship Id="rId55" Type="http://schemas.openxmlformats.org/officeDocument/2006/relationships/oleObject" Target="embeddings/oleObject2.bin"/><Relationship Id="rId63" Type="http://schemas.openxmlformats.org/officeDocument/2006/relationships/image" Target="media/image54.wmf"/><Relationship Id="rId68" Type="http://schemas.openxmlformats.org/officeDocument/2006/relationships/image" Target="media/image59.wmf"/><Relationship Id="rId76" Type="http://schemas.openxmlformats.org/officeDocument/2006/relationships/image" Target="media/image67.wmf"/><Relationship Id="rId154" Type="http://schemas.openxmlformats.org/officeDocument/2006/relationships/image" Target="media/image70.wmf"/><Relationship Id="rId159" Type="http://schemas.openxmlformats.org/officeDocument/2006/relationships/image" Target="media/image75.wmf"/><Relationship Id="rId167" Type="http://schemas.openxmlformats.org/officeDocument/2006/relationships/image" Target="media/image83.wmf"/><Relationship Id="rId7" Type="http://schemas.openxmlformats.org/officeDocument/2006/relationships/image" Target="media/image1.wmf"/><Relationship Id="rId71" Type="http://schemas.openxmlformats.org/officeDocument/2006/relationships/image" Target="media/image62.wmf"/><Relationship Id="rId162" Type="http://schemas.openxmlformats.org/officeDocument/2006/relationships/image" Target="media/image78.wmf"/><Relationship Id="rId170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5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5.wmf"/><Relationship Id="rId58" Type="http://schemas.openxmlformats.org/officeDocument/2006/relationships/image" Target="media/image49.wmf"/><Relationship Id="rId66" Type="http://schemas.openxmlformats.org/officeDocument/2006/relationships/image" Target="media/image57.wmf"/><Relationship Id="rId74" Type="http://schemas.openxmlformats.org/officeDocument/2006/relationships/image" Target="media/image65.wmf"/><Relationship Id="rId157" Type="http://schemas.openxmlformats.org/officeDocument/2006/relationships/image" Target="media/image73.wmf"/><Relationship Id="rId5" Type="http://schemas.openxmlformats.org/officeDocument/2006/relationships/footnotes" Target="footnotes.xml"/><Relationship Id="rId61" Type="http://schemas.openxmlformats.org/officeDocument/2006/relationships/image" Target="media/image52.wmf"/><Relationship Id="rId160" Type="http://schemas.openxmlformats.org/officeDocument/2006/relationships/image" Target="media/image76.wmf"/><Relationship Id="rId165" Type="http://schemas.openxmlformats.org/officeDocument/2006/relationships/image" Target="media/image81.wmf"/><Relationship Id="rId19" Type="http://schemas.openxmlformats.org/officeDocument/2006/relationships/image" Target="media/image12.wmf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oleObject" Target="embeddings/oleObject1.bin"/><Relationship Id="rId56" Type="http://schemas.openxmlformats.org/officeDocument/2006/relationships/image" Target="media/image47.wmf"/><Relationship Id="rId64" Type="http://schemas.openxmlformats.org/officeDocument/2006/relationships/image" Target="media/image55.wmf"/><Relationship Id="rId69" Type="http://schemas.openxmlformats.org/officeDocument/2006/relationships/image" Target="media/image60.wmf"/><Relationship Id="rId77" Type="http://schemas.openxmlformats.org/officeDocument/2006/relationships/image" Target="media/image68.wmf"/><Relationship Id="rId168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43.wmf"/><Relationship Id="rId72" Type="http://schemas.openxmlformats.org/officeDocument/2006/relationships/image" Target="media/image63.wmf"/><Relationship Id="rId155" Type="http://schemas.openxmlformats.org/officeDocument/2006/relationships/image" Target="media/image71.wmf"/><Relationship Id="rId163" Type="http://schemas.openxmlformats.org/officeDocument/2006/relationships/image" Target="media/image79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0.wmf"/><Relationship Id="rId67" Type="http://schemas.openxmlformats.org/officeDocument/2006/relationships/image" Target="media/image58.wmf"/><Relationship Id="rId158" Type="http://schemas.openxmlformats.org/officeDocument/2006/relationships/image" Target="media/image74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6.wmf"/><Relationship Id="rId62" Type="http://schemas.openxmlformats.org/officeDocument/2006/relationships/image" Target="media/image53.wmf"/><Relationship Id="rId70" Type="http://schemas.openxmlformats.org/officeDocument/2006/relationships/image" Target="media/image61.wmf"/><Relationship Id="rId75" Type="http://schemas.openxmlformats.org/officeDocument/2006/relationships/image" Target="media/image66.wmf"/><Relationship Id="rId153" Type="http://schemas.openxmlformats.org/officeDocument/2006/relationships/image" Target="media/image66.emf"/><Relationship Id="rId161" Type="http://schemas.openxmlformats.org/officeDocument/2006/relationships/image" Target="media/image77.wmf"/><Relationship Id="rId166" Type="http://schemas.openxmlformats.org/officeDocument/2006/relationships/image" Target="media/image8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NULL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1.wmf"/><Relationship Id="rId57" Type="http://schemas.openxmlformats.org/officeDocument/2006/relationships/image" Target="media/image48.wmf"/><Relationship Id="rId10" Type="http://schemas.openxmlformats.org/officeDocument/2006/relationships/image" Target="media/image4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4.wmf"/><Relationship Id="rId60" Type="http://schemas.openxmlformats.org/officeDocument/2006/relationships/image" Target="media/image51.wmf"/><Relationship Id="rId65" Type="http://schemas.openxmlformats.org/officeDocument/2006/relationships/image" Target="media/image56.wmf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156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CCE7-E757-42E9-8648-5A51CBC5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DAT</dc:creator>
  <cp:lastModifiedBy>Admin</cp:lastModifiedBy>
  <cp:revision>34</cp:revision>
  <cp:lastPrinted>2024-12-30T03:52:00Z</cp:lastPrinted>
  <dcterms:created xsi:type="dcterms:W3CDTF">2023-12-17T00:53:00Z</dcterms:created>
  <dcterms:modified xsi:type="dcterms:W3CDTF">2024-12-30T10:39:00Z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2023-12-20T08:38:51Z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50cae887-7091-4b39-8abd-0d245f187b43</vt:lpwstr>
  </property>
  <property fmtid="{D5CDD505-2E9C-101B-9397-08002B2CF9AE}" pid="8" name="MSIP_Label_defa4170-0d19-0005-0004-bc88714345d2_ActionId">
    <vt:lpwstr>27c536ed-b94b-40ce-8b0e-b713d3063d7b</vt:lpwstr>
  </property>
  <property fmtid="{D5CDD505-2E9C-101B-9397-08002B2CF9AE}" pid="9" name="MSIP_Label_defa4170-0d19-0005-0004-bc88714345d2_ContentBits">
    <vt:lpwstr>0</vt:lpwstr>
  </property>
</Properties>
</file>